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D7" w:rsidRDefault="0066584C" w:rsidP="0066584C">
      <w:pPr>
        <w:jc w:val="center"/>
        <w:rPr>
          <w:b/>
          <w:sz w:val="28"/>
          <w:szCs w:val="28"/>
        </w:rPr>
      </w:pPr>
      <w:r w:rsidRPr="0066584C">
        <w:rPr>
          <w:b/>
          <w:sz w:val="28"/>
          <w:szCs w:val="28"/>
        </w:rPr>
        <w:t xml:space="preserve">Tuairisc Aontaithe an Bhoird </w:t>
      </w:r>
      <w:proofErr w:type="gramStart"/>
      <w:r w:rsidRPr="0066584C">
        <w:rPr>
          <w:b/>
          <w:sz w:val="28"/>
          <w:szCs w:val="28"/>
        </w:rPr>
        <w:t>Bainistíochta  09</w:t>
      </w:r>
      <w:proofErr w:type="gramEnd"/>
      <w:r w:rsidRPr="0066584C">
        <w:rPr>
          <w:b/>
          <w:sz w:val="28"/>
          <w:szCs w:val="28"/>
        </w:rPr>
        <w:t>/10/2017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11F8" w:rsidTr="00EE4B0F">
        <w:trPr>
          <w:trHeight w:val="4223"/>
        </w:trPr>
        <w:tc>
          <w:tcPr>
            <w:tcW w:w="4621" w:type="dxa"/>
          </w:tcPr>
          <w:p w:rsidR="00E911F8" w:rsidRDefault="00E911F8" w:rsidP="00665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Clár ama 2018/</w:t>
            </w:r>
            <w:proofErr w:type="gramStart"/>
            <w:r>
              <w:rPr>
                <w:b/>
                <w:sz w:val="28"/>
                <w:szCs w:val="28"/>
              </w:rPr>
              <w:t>19 :</w:t>
            </w:r>
            <w:proofErr w:type="gramEnd"/>
            <w:r>
              <w:rPr>
                <w:b/>
                <w:sz w:val="28"/>
                <w:szCs w:val="28"/>
              </w:rPr>
              <w:t xml:space="preserve"> Teastas soiséarach nua.</w:t>
            </w:r>
          </w:p>
          <w:p w:rsidR="00E911F8" w:rsidRDefault="00E911F8" w:rsidP="00665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Laghdófar ar líon na n-ábhar a bheidh á ndéanamh ag scoláirí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Teastais Soiséaraigh. </w:t>
            </w:r>
          </w:p>
          <w:p w:rsidR="00E911F8" w:rsidRDefault="00E911F8" w:rsidP="00665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Beidh 9 n-ábhar scrúduithe seachas 10 ag na scoláirí.</w:t>
            </w:r>
          </w:p>
          <w:p w:rsidR="00E911F8" w:rsidRDefault="00E911F8" w:rsidP="00665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 an cinneadh seo bunaithe ar nósanna dea-chleachtais scoileanna </w:t>
            </w:r>
            <w:proofErr w:type="gramStart"/>
            <w:r>
              <w:rPr>
                <w:sz w:val="28"/>
                <w:szCs w:val="28"/>
              </w:rPr>
              <w:t>eile  atá</w:t>
            </w:r>
            <w:proofErr w:type="gramEnd"/>
            <w:r>
              <w:rPr>
                <w:sz w:val="28"/>
                <w:szCs w:val="28"/>
              </w:rPr>
              <w:t xml:space="preserve"> cosúil le CCM (acadúil agus measctha).Is mian leis an mBord go mbeadh rogha fairsing fós ag scoláirí agus nach gcaillfí aon ábhar ó chlar ábhar na scoile.</w:t>
            </w:r>
          </w:p>
          <w:p w:rsidR="00E911F8" w:rsidRDefault="00E911F8" w:rsidP="00665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t-ábhar Tireolas curtha isteach mar ábhar roghnach seachas mar chroí ábhar.</w:t>
            </w:r>
            <w:r w:rsidR="00BF6DDD">
              <w:rPr>
                <w:sz w:val="28"/>
                <w:szCs w:val="28"/>
              </w:rPr>
              <w:t>Tiocfaidh sé seo I bhfeidhm don chéad bhliain 2018 agus don dara bliain 2018.</w:t>
            </w:r>
            <w:r>
              <w:rPr>
                <w:sz w:val="28"/>
                <w:szCs w:val="28"/>
              </w:rPr>
              <w:t xml:space="preserve">  Bunaíodh an cinneadh se</w:t>
            </w:r>
            <w:r w:rsidR="00201009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>ar líon na ndaltaí a roghna</w:t>
            </w:r>
            <w:r w:rsidR="00BF6DDD">
              <w:rPr>
                <w:sz w:val="28"/>
                <w:szCs w:val="28"/>
              </w:rPr>
              <w:t>igh</w:t>
            </w:r>
            <w:r>
              <w:rPr>
                <w:sz w:val="28"/>
                <w:szCs w:val="28"/>
              </w:rPr>
              <w:t xml:space="preserve"> an t-ábhar seo d’Ardteist na mblianta 2013-2019 (</w:t>
            </w:r>
            <w:r w:rsidR="00BF6DD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gcomparáid le croí ábhair eile ar nós Stair, Eolaíochta agus na habhair Gnó)</w:t>
            </w:r>
            <w:bookmarkStart w:id="0" w:name="_GoBack"/>
            <w:bookmarkEnd w:id="0"/>
          </w:p>
          <w:p w:rsidR="00E900DD" w:rsidRPr="0066584C" w:rsidRDefault="00E900DD" w:rsidP="0066584C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911F8" w:rsidRDefault="00E911F8" w:rsidP="00665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Rún comhbhrón</w:t>
            </w:r>
          </w:p>
          <w:p w:rsidR="00E911F8" w:rsidRPr="00FB16A2" w:rsidRDefault="00FB16A2" w:rsidP="00665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Déanann an Bord comhbhrón le muintir Bhríd Ní Churraoin (Seoighe) a fuair bás ar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28 Meán Fómhair. Iarscoláire agus múinteoir </w:t>
            </w:r>
            <w:proofErr w:type="gramStart"/>
            <w:r>
              <w:rPr>
                <w:sz w:val="28"/>
                <w:szCs w:val="28"/>
              </w:rPr>
              <w:t>CCM  ó</w:t>
            </w:r>
            <w:proofErr w:type="gramEnd"/>
            <w:r>
              <w:rPr>
                <w:sz w:val="28"/>
                <w:szCs w:val="28"/>
              </w:rPr>
              <w:t xml:space="preserve"> 1999 go dti gur éag sí a bhí Bríd. Déanann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Bord comhbhrón freisin leis na bhfoireann a d’o</w:t>
            </w:r>
            <w:r w:rsidR="00F46CD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brigh léi agus leis na scoláirí a mhúin sí go coisiasach agus go críostúil thar na mblianta.</w:t>
            </w:r>
            <w:r w:rsidR="00F46CD0">
              <w:rPr>
                <w:sz w:val="28"/>
                <w:szCs w:val="28"/>
              </w:rPr>
              <w:t xml:space="preserve"> Ar dheis Dé go raibh a hanam dílis.</w:t>
            </w:r>
          </w:p>
        </w:tc>
      </w:tr>
      <w:tr w:rsidR="00E900DD" w:rsidTr="00EE4B0F">
        <w:trPr>
          <w:trHeight w:val="4223"/>
        </w:trPr>
        <w:tc>
          <w:tcPr>
            <w:tcW w:w="4621" w:type="dxa"/>
          </w:tcPr>
          <w:p w:rsidR="00E900DD" w:rsidRDefault="00E900DD" w:rsidP="00665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Cúrsaí Airgeadais</w:t>
            </w:r>
          </w:p>
          <w:p w:rsidR="00E900DD" w:rsidRPr="00E900DD" w:rsidRDefault="00E900DD" w:rsidP="0066584C">
            <w:pPr>
              <w:rPr>
                <w:sz w:val="28"/>
                <w:szCs w:val="28"/>
              </w:rPr>
            </w:pPr>
          </w:p>
          <w:p w:rsidR="00E900DD" w:rsidRPr="00E900DD" w:rsidRDefault="00E900DD" w:rsidP="0066584C">
            <w:pPr>
              <w:rPr>
                <w:sz w:val="28"/>
                <w:szCs w:val="28"/>
              </w:rPr>
            </w:pPr>
            <w:r w:rsidRPr="00E900DD">
              <w:rPr>
                <w:sz w:val="28"/>
                <w:szCs w:val="28"/>
              </w:rPr>
              <w:t>Cuireadh dréacht de chuntais</w:t>
            </w:r>
          </w:p>
          <w:p w:rsidR="00E900DD" w:rsidRDefault="00E900DD" w:rsidP="0066584C">
            <w:pPr>
              <w:rPr>
                <w:b/>
                <w:sz w:val="28"/>
                <w:szCs w:val="28"/>
              </w:rPr>
            </w:pPr>
            <w:r w:rsidRPr="00E900DD">
              <w:rPr>
                <w:sz w:val="28"/>
                <w:szCs w:val="28"/>
              </w:rPr>
              <w:t xml:space="preserve"> </w:t>
            </w:r>
            <w:proofErr w:type="gramStart"/>
            <w:r w:rsidRPr="00E900DD">
              <w:rPr>
                <w:sz w:val="28"/>
                <w:szCs w:val="28"/>
              </w:rPr>
              <w:t>na</w:t>
            </w:r>
            <w:proofErr w:type="gramEnd"/>
            <w:r w:rsidRPr="00E900DD">
              <w:rPr>
                <w:sz w:val="28"/>
                <w:szCs w:val="28"/>
              </w:rPr>
              <w:t xml:space="preserve"> bliana 2016-17 os comhair an Bhoird chomh maith le cuntas ar staid airgead na scoile go dti seo i mbliana.</w:t>
            </w:r>
          </w:p>
        </w:tc>
        <w:tc>
          <w:tcPr>
            <w:tcW w:w="4621" w:type="dxa"/>
          </w:tcPr>
          <w:p w:rsidR="00E900DD" w:rsidRDefault="00E900DD" w:rsidP="0066584C">
            <w:pPr>
              <w:rPr>
                <w:b/>
                <w:sz w:val="28"/>
                <w:szCs w:val="28"/>
              </w:rPr>
            </w:pPr>
          </w:p>
        </w:tc>
      </w:tr>
      <w:tr w:rsidR="00E911F8" w:rsidTr="00EE4B0F">
        <w:trPr>
          <w:trHeight w:val="6567"/>
        </w:trPr>
        <w:tc>
          <w:tcPr>
            <w:tcW w:w="4621" w:type="dxa"/>
          </w:tcPr>
          <w:p w:rsidR="00E911F8" w:rsidRDefault="00E911F8" w:rsidP="0066584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E911F8" w:rsidRDefault="00E911F8" w:rsidP="0066584C">
            <w:pPr>
              <w:rPr>
                <w:b/>
                <w:sz w:val="28"/>
                <w:szCs w:val="28"/>
              </w:rPr>
            </w:pPr>
          </w:p>
        </w:tc>
      </w:tr>
    </w:tbl>
    <w:p w:rsidR="0066584C" w:rsidRPr="0066584C" w:rsidRDefault="0066584C" w:rsidP="0066584C">
      <w:pPr>
        <w:rPr>
          <w:b/>
          <w:sz w:val="28"/>
          <w:szCs w:val="28"/>
        </w:rPr>
      </w:pPr>
    </w:p>
    <w:sectPr w:rsidR="0066584C" w:rsidRPr="0066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4C"/>
    <w:rsid w:val="00140B86"/>
    <w:rsid w:val="00185BD7"/>
    <w:rsid w:val="00201009"/>
    <w:rsid w:val="0066584C"/>
    <w:rsid w:val="00A50BBD"/>
    <w:rsid w:val="00BF6DDD"/>
    <w:rsid w:val="00E900DD"/>
    <w:rsid w:val="00E911F8"/>
    <w:rsid w:val="00E91A54"/>
    <w:rsid w:val="00EA7EA5"/>
    <w:rsid w:val="00F46CD0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dcterms:created xsi:type="dcterms:W3CDTF">2017-11-16T10:28:00Z</dcterms:created>
  <dcterms:modified xsi:type="dcterms:W3CDTF">2017-11-16T10:28:00Z</dcterms:modified>
</cp:coreProperties>
</file>