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59" w:rsidRPr="00DC5E72" w:rsidRDefault="00A82C59" w:rsidP="00A82C5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20755" w:rsidRPr="00DC5E72" w:rsidRDefault="00E510E0" w:rsidP="008E1931">
      <w:pPr>
        <w:rPr>
          <w:b/>
          <w:sz w:val="32"/>
          <w:szCs w:val="32"/>
        </w:rPr>
      </w:pPr>
      <w:r w:rsidRPr="00DC5E72">
        <w:rPr>
          <w:b/>
          <w:sz w:val="32"/>
          <w:szCs w:val="32"/>
        </w:rPr>
        <w:t xml:space="preserve">Tuairisc Aontaithe </w:t>
      </w:r>
      <w:proofErr w:type="gramStart"/>
      <w:r w:rsidRPr="00DC5E72">
        <w:rPr>
          <w:b/>
          <w:sz w:val="32"/>
          <w:szCs w:val="32"/>
        </w:rPr>
        <w:t>an</w:t>
      </w:r>
      <w:proofErr w:type="gramEnd"/>
      <w:r w:rsidRPr="00DC5E72">
        <w:rPr>
          <w:b/>
          <w:sz w:val="32"/>
          <w:szCs w:val="32"/>
        </w:rPr>
        <w:t xml:space="preserve"> Bhoird Bainistíochta </w:t>
      </w:r>
      <w:r w:rsidR="00B27DB3">
        <w:rPr>
          <w:b/>
          <w:sz w:val="32"/>
          <w:szCs w:val="32"/>
        </w:rPr>
        <w:t>11 Nollaig</w:t>
      </w:r>
      <w:r w:rsidR="00260F68">
        <w:rPr>
          <w:b/>
          <w:sz w:val="32"/>
          <w:szCs w:val="32"/>
        </w:rPr>
        <w:t xml:space="preserve"> </w:t>
      </w:r>
      <w:r w:rsidR="002E3DE3">
        <w:rPr>
          <w:b/>
          <w:sz w:val="32"/>
          <w:szCs w:val="32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40"/>
        <w:gridCol w:w="2313"/>
        <w:gridCol w:w="2161"/>
      </w:tblGrid>
      <w:tr w:rsidR="00FF301C" w:rsidTr="00FF301C">
        <w:tc>
          <w:tcPr>
            <w:tcW w:w="2628" w:type="dxa"/>
          </w:tcPr>
          <w:p w:rsidR="00FF301C" w:rsidRPr="00A82C59" w:rsidRDefault="00FF301C">
            <w:pPr>
              <w:rPr>
                <w:b/>
              </w:rPr>
            </w:pPr>
            <w:r>
              <w:rPr>
                <w:b/>
              </w:rPr>
              <w:t>Ceapúcháin foirne</w:t>
            </w:r>
          </w:p>
        </w:tc>
        <w:tc>
          <w:tcPr>
            <w:tcW w:w="2140" w:type="dxa"/>
          </w:tcPr>
          <w:p w:rsidR="00FF301C" w:rsidRPr="00A82C59" w:rsidRDefault="00FF301C">
            <w:pPr>
              <w:rPr>
                <w:b/>
              </w:rPr>
            </w:pPr>
            <w:r>
              <w:rPr>
                <w:b/>
              </w:rPr>
              <w:t>Comhghairdeachas l</w:t>
            </w:r>
          </w:p>
        </w:tc>
        <w:tc>
          <w:tcPr>
            <w:tcW w:w="2313" w:type="dxa"/>
          </w:tcPr>
          <w:p w:rsidR="00FF301C" w:rsidRPr="00A82C59" w:rsidRDefault="00FF301C">
            <w:pPr>
              <w:rPr>
                <w:b/>
              </w:rPr>
            </w:pPr>
            <w:r>
              <w:rPr>
                <w:b/>
              </w:rPr>
              <w:t>An Foirgneamh</w:t>
            </w:r>
          </w:p>
        </w:tc>
        <w:tc>
          <w:tcPr>
            <w:tcW w:w="2161" w:type="dxa"/>
          </w:tcPr>
          <w:p w:rsidR="00FF301C" w:rsidRDefault="00FF301C">
            <w:pPr>
              <w:rPr>
                <w:b/>
              </w:rPr>
            </w:pPr>
            <w:r>
              <w:rPr>
                <w:b/>
              </w:rPr>
              <w:t>Coiste na dTuisti</w:t>
            </w:r>
          </w:p>
        </w:tc>
      </w:tr>
      <w:tr w:rsidR="00FF301C" w:rsidTr="00FF301C">
        <w:tc>
          <w:tcPr>
            <w:tcW w:w="2628" w:type="dxa"/>
          </w:tcPr>
          <w:p w:rsidR="00FF301C" w:rsidRDefault="00FF301C" w:rsidP="00AE7D30">
            <w:pPr>
              <w:jc w:val="both"/>
            </w:pPr>
            <w:r>
              <w:t xml:space="preserve">Tá Lucy Ní mhuinneóg ceaptha leis na huaireannta tacaíocht bainistíochta maidir leis </w:t>
            </w:r>
            <w:proofErr w:type="gramStart"/>
            <w:r>
              <w:t>an</w:t>
            </w:r>
            <w:proofErr w:type="gramEnd"/>
            <w:r>
              <w:t xml:space="preserve"> Teastas Sóisearachah a chomhlíonadh.</w:t>
            </w:r>
          </w:p>
          <w:p w:rsidR="00FF301C" w:rsidRDefault="00FF301C" w:rsidP="00AE7D30">
            <w:pPr>
              <w:jc w:val="both"/>
            </w:pPr>
          </w:p>
          <w:p w:rsidR="00FF301C" w:rsidRDefault="00FF301C" w:rsidP="00AE7D30">
            <w:pPr>
              <w:jc w:val="both"/>
            </w:pPr>
          </w:p>
          <w:p w:rsidR="00FF301C" w:rsidRDefault="00FF301C" w:rsidP="00AE7D30">
            <w:pPr>
              <w:jc w:val="both"/>
            </w:pPr>
          </w:p>
          <w:p w:rsidR="00FF301C" w:rsidRPr="004A3053" w:rsidRDefault="004A3053" w:rsidP="00AE7D3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</w:rPr>
            </w:pPr>
            <w:r w:rsidRPr="004A3053">
              <w:rPr>
                <w:b/>
              </w:rPr>
              <w:t>Cosaint Leanaí</w:t>
            </w:r>
          </w:p>
          <w:p w:rsidR="004A3053" w:rsidRDefault="004A3053" w:rsidP="00AE7D30">
            <w:pPr>
              <w:jc w:val="both"/>
            </w:pPr>
          </w:p>
          <w:p w:rsidR="004A3053" w:rsidRDefault="004A3053" w:rsidP="00AE7D30">
            <w:pPr>
              <w:jc w:val="both"/>
            </w:pPr>
            <w:r>
              <w:t xml:space="preserve">Tá súil ag an mBord athbhreithniú a dhgéanamh ar </w:t>
            </w:r>
            <w:proofErr w:type="gramStart"/>
            <w:r>
              <w:t>an</w:t>
            </w:r>
            <w:proofErr w:type="gramEnd"/>
            <w:r>
              <w:t xml:space="preserve"> bpolasaí i dtaobh chosaint leanaí, nuair a thiocfaidh na treoirlínte nua ón Roinn.</w:t>
            </w:r>
          </w:p>
          <w:p w:rsidR="00CE1175" w:rsidRDefault="00CE1175" w:rsidP="00AE7D30">
            <w:pPr>
              <w:pBdr>
                <w:bottom w:val="single" w:sz="12" w:space="1" w:color="auto"/>
              </w:pBdr>
              <w:jc w:val="both"/>
            </w:pPr>
          </w:p>
          <w:p w:rsidR="00CE1175" w:rsidRDefault="00CE1175" w:rsidP="00AE7D30">
            <w:pPr>
              <w:jc w:val="both"/>
            </w:pPr>
          </w:p>
          <w:p w:rsidR="00CE1175" w:rsidRDefault="00CE1175" w:rsidP="00AE7D30">
            <w:pPr>
              <w:pBdr>
                <w:bottom w:val="single" w:sz="12" w:space="1" w:color="auto"/>
              </w:pBdr>
              <w:jc w:val="both"/>
            </w:pPr>
            <w:r>
              <w:rPr>
                <w:b/>
              </w:rPr>
              <w:t>Polasaithe</w:t>
            </w:r>
          </w:p>
          <w:p w:rsidR="00CE1175" w:rsidRPr="00FF301C" w:rsidRDefault="00CE1175" w:rsidP="00CE1175">
            <w:r w:rsidRPr="00FF301C">
              <w:t xml:space="preserve">Glacadh go foirmeálta leis </w:t>
            </w:r>
            <w:proofErr w:type="gramStart"/>
            <w:r w:rsidRPr="00FF301C">
              <w:t>an</w:t>
            </w:r>
            <w:proofErr w:type="gramEnd"/>
            <w:r w:rsidRPr="00FF301C">
              <w:t xml:space="preserve"> bPolasaí Tinreamh Uile Scoile agus leis an bPolasaí Threoir Uile Scoile. </w:t>
            </w:r>
          </w:p>
          <w:p w:rsidR="00CE1175" w:rsidRDefault="00CE1175" w:rsidP="00AE7D30">
            <w:pPr>
              <w:jc w:val="both"/>
            </w:pPr>
          </w:p>
          <w:p w:rsidR="00CE1175" w:rsidRPr="00AE7D30" w:rsidRDefault="00CE1175" w:rsidP="00AE7D30">
            <w:pPr>
              <w:jc w:val="both"/>
              <w:rPr>
                <w:b/>
              </w:rPr>
            </w:pPr>
          </w:p>
        </w:tc>
        <w:tc>
          <w:tcPr>
            <w:tcW w:w="2140" w:type="dxa"/>
          </w:tcPr>
          <w:p w:rsidR="00FF301C" w:rsidRDefault="00FF301C" w:rsidP="00FB32FE">
            <w:r>
              <w:t>Déanann an Bord comhghairdeachas leis na scolairí seo a leanas agus lena muintir</w:t>
            </w:r>
          </w:p>
          <w:p w:rsidR="00FF301C" w:rsidRDefault="00FF301C" w:rsidP="00B27DB3">
            <w:pPr>
              <w:pStyle w:val="ListParagraph"/>
              <w:numPr>
                <w:ilvl w:val="0"/>
                <w:numId w:val="9"/>
              </w:numPr>
            </w:pPr>
            <w:r>
              <w:t>Ailbhe Ní Chualáin Ardteist 17 ar bronnadg scoláireacht iontrala Madh Nuad uirthi.</w:t>
            </w:r>
          </w:p>
          <w:p w:rsidR="00FF301C" w:rsidRDefault="00FF301C" w:rsidP="00B27DB3">
            <w:pPr>
              <w:pStyle w:val="ListParagraph"/>
              <w:numPr>
                <w:ilvl w:val="0"/>
                <w:numId w:val="9"/>
              </w:numPr>
            </w:pPr>
            <w:r>
              <w:t>Emer Ní Dhoinncha Ardteist 17 ar bronnadh scolaireacht acadúil GMIT uirthi</w:t>
            </w:r>
          </w:p>
          <w:p w:rsidR="00FF301C" w:rsidRDefault="00FF301C" w:rsidP="00B27DB3">
            <w:pPr>
              <w:pStyle w:val="ListParagraph"/>
              <w:numPr>
                <w:ilvl w:val="0"/>
                <w:numId w:val="9"/>
              </w:numPr>
            </w:pPr>
            <w:r>
              <w:t>Ruairc O Murchú Ardteist 17 a bheidh ag fáil scoláireacht iontrál OÉG</w:t>
            </w:r>
          </w:p>
          <w:p w:rsidR="00FF301C" w:rsidRDefault="00FF301C" w:rsidP="00B27DB3">
            <w:pPr>
              <w:pStyle w:val="ListParagraph"/>
              <w:numPr>
                <w:ilvl w:val="0"/>
                <w:numId w:val="9"/>
              </w:numPr>
            </w:pPr>
            <w:r>
              <w:t xml:space="preserve">Sadhbh Ní </w:t>
            </w:r>
            <w:proofErr w:type="gramStart"/>
            <w:r>
              <w:t>Chonghaile  Ardteist</w:t>
            </w:r>
            <w:proofErr w:type="gramEnd"/>
            <w:r>
              <w:t xml:space="preserve"> 17 ar bronnadh Gradam Aras Chois Fharraige uirthi.</w:t>
            </w:r>
          </w:p>
        </w:tc>
        <w:tc>
          <w:tcPr>
            <w:tcW w:w="2313" w:type="dxa"/>
          </w:tcPr>
          <w:p w:rsidR="00FF301C" w:rsidRDefault="00FF301C" w:rsidP="00193B32">
            <w:r>
              <w:t xml:space="preserve">Labhair P.O.F. CEIST </w:t>
            </w:r>
            <w:proofErr w:type="gramStart"/>
            <w:r>
              <w:t>an</w:t>
            </w:r>
            <w:proofErr w:type="gramEnd"/>
            <w:r>
              <w:t xml:space="preserve"> Dr. Marie Griffin le duine sinsearach sa Roinn Tógála a thug le fios di go mbeidh an mórobair tógála déanta I 2018 mar a bhí geallta.</w:t>
            </w:r>
          </w:p>
        </w:tc>
        <w:tc>
          <w:tcPr>
            <w:tcW w:w="2161" w:type="dxa"/>
          </w:tcPr>
          <w:p w:rsidR="00FF301C" w:rsidRDefault="00FF301C" w:rsidP="00193B32">
            <w:r>
              <w:t xml:space="preserve">Fáiltíonn </w:t>
            </w:r>
            <w:proofErr w:type="gramStart"/>
            <w:r>
              <w:t>an</w:t>
            </w:r>
            <w:proofErr w:type="gramEnd"/>
            <w:r>
              <w:t xml:space="preserve"> Bord roimh an scéal maidir leis an deontas de €9,000 ón gclár chaipitil Spóirt ar chuir Coiste na dTuistí, an Bord, agus Cumann Chamógaí Chois Fharraige isteach air. Caithfear plean a chur le chéile maidir le barr feabhais a bhaint as an airgead le páirc bheag treanála a chur ar fáil don chumann agus don scoil.</w:t>
            </w:r>
          </w:p>
          <w:p w:rsidR="004A3053" w:rsidRDefault="004A3053" w:rsidP="00193B32"/>
          <w:p w:rsidR="004A3053" w:rsidRPr="004A3053" w:rsidRDefault="004A3053" w:rsidP="00193B32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4A3053">
              <w:rPr>
                <w:b/>
              </w:rPr>
              <w:t>Suirbhé faoin nGaeilge</w:t>
            </w:r>
          </w:p>
          <w:p w:rsidR="004A3053" w:rsidRDefault="004A3053" w:rsidP="00193B32">
            <w:r>
              <w:t xml:space="preserve">Glacann </w:t>
            </w:r>
            <w:proofErr w:type="gramStart"/>
            <w:r>
              <w:t>an</w:t>
            </w:r>
            <w:proofErr w:type="gramEnd"/>
            <w:r>
              <w:t xml:space="preserve"> Bord buíochas leis na tuismitheoirí, leis na scoláirí agus leis na múinteoirí a rinne an suirbhé ar survey monkey maidir leis an nGaeilge.</w:t>
            </w:r>
          </w:p>
        </w:tc>
      </w:tr>
      <w:tr w:rsidR="00FF301C" w:rsidTr="00FF301C">
        <w:tc>
          <w:tcPr>
            <w:tcW w:w="2628" w:type="dxa"/>
          </w:tcPr>
          <w:p w:rsidR="00FF301C" w:rsidRPr="00A82C59" w:rsidRDefault="00FF301C" w:rsidP="00AE7D30">
            <w:pPr>
              <w:rPr>
                <w:b/>
              </w:rPr>
            </w:pPr>
            <w:r>
              <w:rPr>
                <w:b/>
              </w:rPr>
              <w:t>Cuntasaí 2016-17</w:t>
            </w:r>
          </w:p>
        </w:tc>
        <w:tc>
          <w:tcPr>
            <w:tcW w:w="2140" w:type="dxa"/>
          </w:tcPr>
          <w:p w:rsidR="00FF301C" w:rsidRPr="00A82C59" w:rsidRDefault="00FF301C">
            <w:pPr>
              <w:rPr>
                <w:b/>
              </w:rPr>
            </w:pPr>
            <w:r>
              <w:rPr>
                <w:b/>
              </w:rPr>
              <w:t>An Scéim Aitheantais Scoileanna Gaeltachta</w:t>
            </w:r>
          </w:p>
        </w:tc>
        <w:tc>
          <w:tcPr>
            <w:tcW w:w="2313" w:type="dxa"/>
          </w:tcPr>
          <w:p w:rsidR="00FF301C" w:rsidRPr="00A82C59" w:rsidRDefault="00FF301C">
            <w:pPr>
              <w:rPr>
                <w:b/>
              </w:rPr>
            </w:pPr>
            <w:r>
              <w:rPr>
                <w:b/>
              </w:rPr>
              <w:t>An Ghaeilge</w:t>
            </w:r>
          </w:p>
        </w:tc>
        <w:tc>
          <w:tcPr>
            <w:tcW w:w="2161" w:type="dxa"/>
          </w:tcPr>
          <w:p w:rsidR="00FF301C" w:rsidRPr="00A82C59" w:rsidRDefault="00CE1175">
            <w:pPr>
              <w:rPr>
                <w:b/>
              </w:rPr>
            </w:pPr>
            <w:r>
              <w:rPr>
                <w:b/>
              </w:rPr>
              <w:t>Beannachtaí na féile</w:t>
            </w:r>
          </w:p>
        </w:tc>
      </w:tr>
      <w:tr w:rsidR="00FF301C" w:rsidTr="00FF301C">
        <w:trPr>
          <w:trHeight w:val="841"/>
        </w:trPr>
        <w:tc>
          <w:tcPr>
            <w:tcW w:w="2628" w:type="dxa"/>
          </w:tcPr>
          <w:p w:rsidR="00FF301C" w:rsidRDefault="00FF301C" w:rsidP="001B79BF">
            <w:pPr>
              <w:pStyle w:val="NormalWeb"/>
              <w:shd w:val="clear" w:color="auto" w:fill="FFFFFF"/>
              <w:spacing w:before="0" w:beforeAutospacing="0" w:after="225" w:afterAutospacing="0" w:line="300" w:lineRule="atLeast"/>
              <w:textAlignment w:val="baseline"/>
              <w:rPr>
                <w:rFonts w:ascii="Trebuchet MS" w:hAnsi="Trebuchet MS"/>
                <w:color w:val="444444"/>
                <w:sz w:val="21"/>
                <w:szCs w:val="21"/>
              </w:rPr>
            </w:pPr>
            <w:r>
              <w:rPr>
                <w:rFonts w:ascii="Trebuchet MS" w:hAnsi="Trebuchet MS"/>
                <w:color w:val="444444"/>
                <w:sz w:val="21"/>
                <w:szCs w:val="21"/>
              </w:rPr>
              <w:t xml:space="preserve">Ghlac </w:t>
            </w:r>
            <w:proofErr w:type="gramStart"/>
            <w:r>
              <w:rPr>
                <w:rFonts w:ascii="Trebuchet MS" w:hAnsi="Trebuchet MS"/>
                <w:color w:val="444444"/>
                <w:sz w:val="21"/>
                <w:szCs w:val="21"/>
              </w:rPr>
              <w:t>an</w:t>
            </w:r>
            <w:proofErr w:type="gramEnd"/>
            <w:r>
              <w:rPr>
                <w:rFonts w:ascii="Trebuchet MS" w:hAnsi="Trebuchet MS"/>
                <w:color w:val="444444"/>
                <w:sz w:val="21"/>
                <w:szCs w:val="21"/>
              </w:rPr>
              <w:t xml:space="preserve"> Bord le cuntasaí na bliana 16/17. Tá áthas ar an mBord nár sharaigh caiteachas ioncaim. g</w:t>
            </w:r>
          </w:p>
          <w:p w:rsidR="00FF301C" w:rsidRPr="00DD3773" w:rsidRDefault="00FF301C" w:rsidP="00F30536">
            <w:pPr>
              <w:pStyle w:val="NormalWeb"/>
              <w:shd w:val="clear" w:color="auto" w:fill="FFFFFF"/>
              <w:spacing w:before="0" w:beforeAutospacing="0" w:after="225" w:afterAutospacing="0" w:line="300" w:lineRule="atLeast"/>
              <w:textAlignment w:val="baseline"/>
            </w:pPr>
          </w:p>
        </w:tc>
        <w:tc>
          <w:tcPr>
            <w:tcW w:w="2140" w:type="dxa"/>
          </w:tcPr>
          <w:p w:rsidR="00FF301C" w:rsidRDefault="00FF301C" w:rsidP="00505F3D"/>
          <w:p w:rsidR="00FF301C" w:rsidRDefault="00FF301C" w:rsidP="00505F3D">
            <w:r>
              <w:t>D’fhreastal an P.O. ar chriunniú faoin Scéim I mBÁC  thar cheann CEIST</w:t>
            </w:r>
          </w:p>
          <w:p w:rsidR="00FF301C" w:rsidRPr="00950A90" w:rsidRDefault="00FF301C" w:rsidP="00505F3D"/>
        </w:tc>
        <w:tc>
          <w:tcPr>
            <w:tcW w:w="2313" w:type="dxa"/>
          </w:tcPr>
          <w:p w:rsidR="00FF301C" w:rsidRPr="00FF301C" w:rsidRDefault="00FF301C" w:rsidP="00505F3D">
            <w:r w:rsidRPr="00FF301C">
              <w:t>Threaslaigh an Bord leis na foirne díospóireachta agus guíonn an Bord gach rath ar an bhfoireann sinsearach sa Chraobh</w:t>
            </w:r>
          </w:p>
        </w:tc>
        <w:tc>
          <w:tcPr>
            <w:tcW w:w="2161" w:type="dxa"/>
          </w:tcPr>
          <w:p w:rsidR="00FF301C" w:rsidRPr="00A82C59" w:rsidRDefault="00CE1175" w:rsidP="00CE1175">
            <w:pPr>
              <w:rPr>
                <w:b/>
              </w:rPr>
            </w:pPr>
            <w:r>
              <w:rPr>
                <w:b/>
              </w:rPr>
              <w:t>Guíonn an Bord Nollaig shona ar phobal iomlán na scoile.</w:t>
            </w:r>
          </w:p>
        </w:tc>
      </w:tr>
    </w:tbl>
    <w:p w:rsidR="00F01018" w:rsidRDefault="00F01018"/>
    <w:sectPr w:rsidR="00F0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87"/>
    <w:multiLevelType w:val="hybridMultilevel"/>
    <w:tmpl w:val="8B803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76"/>
    <w:multiLevelType w:val="hybridMultilevel"/>
    <w:tmpl w:val="75AE0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2BAA"/>
    <w:multiLevelType w:val="hybridMultilevel"/>
    <w:tmpl w:val="895C0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A0B16"/>
    <w:multiLevelType w:val="hybridMultilevel"/>
    <w:tmpl w:val="A476C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07954"/>
    <w:multiLevelType w:val="hybridMultilevel"/>
    <w:tmpl w:val="AAB09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D0DFF"/>
    <w:multiLevelType w:val="hybridMultilevel"/>
    <w:tmpl w:val="4AEC9A7C"/>
    <w:lvl w:ilvl="0" w:tplc="0C98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7C6DA1"/>
    <w:multiLevelType w:val="hybridMultilevel"/>
    <w:tmpl w:val="E56E5702"/>
    <w:lvl w:ilvl="0" w:tplc="107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904733"/>
    <w:multiLevelType w:val="hybridMultilevel"/>
    <w:tmpl w:val="CD0E5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F620E"/>
    <w:multiLevelType w:val="hybridMultilevel"/>
    <w:tmpl w:val="46C41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0"/>
    <w:rsid w:val="0003180F"/>
    <w:rsid w:val="0003197F"/>
    <w:rsid w:val="00075560"/>
    <w:rsid w:val="00076DE7"/>
    <w:rsid w:val="00193B32"/>
    <w:rsid w:val="0019591D"/>
    <w:rsid w:val="001B79BF"/>
    <w:rsid w:val="00260F68"/>
    <w:rsid w:val="00263952"/>
    <w:rsid w:val="00290734"/>
    <w:rsid w:val="002E32D3"/>
    <w:rsid w:val="002E3DE3"/>
    <w:rsid w:val="00413B2F"/>
    <w:rsid w:val="00473DBF"/>
    <w:rsid w:val="004A3053"/>
    <w:rsid w:val="004D39A1"/>
    <w:rsid w:val="004F463B"/>
    <w:rsid w:val="00505F3D"/>
    <w:rsid w:val="00595ED2"/>
    <w:rsid w:val="005C015C"/>
    <w:rsid w:val="005C5E2F"/>
    <w:rsid w:val="006959FC"/>
    <w:rsid w:val="006D0EC6"/>
    <w:rsid w:val="00702F0D"/>
    <w:rsid w:val="007222A3"/>
    <w:rsid w:val="007353C7"/>
    <w:rsid w:val="00780CEA"/>
    <w:rsid w:val="007C4887"/>
    <w:rsid w:val="007E045A"/>
    <w:rsid w:val="00816FB1"/>
    <w:rsid w:val="00817943"/>
    <w:rsid w:val="00843565"/>
    <w:rsid w:val="00845D3D"/>
    <w:rsid w:val="008C22FF"/>
    <w:rsid w:val="008C7202"/>
    <w:rsid w:val="008D17B1"/>
    <w:rsid w:val="008E1931"/>
    <w:rsid w:val="00950A90"/>
    <w:rsid w:val="00967DDC"/>
    <w:rsid w:val="009779A9"/>
    <w:rsid w:val="009D58C2"/>
    <w:rsid w:val="00A82C59"/>
    <w:rsid w:val="00A9722A"/>
    <w:rsid w:val="00AC7AE7"/>
    <w:rsid w:val="00AE7D30"/>
    <w:rsid w:val="00B13262"/>
    <w:rsid w:val="00B20755"/>
    <w:rsid w:val="00B27DB3"/>
    <w:rsid w:val="00B47794"/>
    <w:rsid w:val="00B926DC"/>
    <w:rsid w:val="00C20C82"/>
    <w:rsid w:val="00C22A1D"/>
    <w:rsid w:val="00CB442E"/>
    <w:rsid w:val="00CE1175"/>
    <w:rsid w:val="00CF2F7C"/>
    <w:rsid w:val="00DA1A96"/>
    <w:rsid w:val="00DC5E72"/>
    <w:rsid w:val="00DD312B"/>
    <w:rsid w:val="00DD3773"/>
    <w:rsid w:val="00DE66AA"/>
    <w:rsid w:val="00E220E9"/>
    <w:rsid w:val="00E278CB"/>
    <w:rsid w:val="00E510E0"/>
    <w:rsid w:val="00E705AA"/>
    <w:rsid w:val="00EE1B95"/>
    <w:rsid w:val="00F01018"/>
    <w:rsid w:val="00F01BB4"/>
    <w:rsid w:val="00F30536"/>
    <w:rsid w:val="00F6018D"/>
    <w:rsid w:val="00F639A3"/>
    <w:rsid w:val="00F8733A"/>
    <w:rsid w:val="00FB32FE"/>
    <w:rsid w:val="00FD254E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CCM</cp:lastModifiedBy>
  <cp:revision>2</cp:revision>
  <cp:lastPrinted>2016-05-03T09:21:00Z</cp:lastPrinted>
  <dcterms:created xsi:type="dcterms:W3CDTF">2018-05-09T08:38:00Z</dcterms:created>
  <dcterms:modified xsi:type="dcterms:W3CDTF">2018-05-09T08:38:00Z</dcterms:modified>
</cp:coreProperties>
</file>