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55" w:rsidRPr="00DC5E72" w:rsidRDefault="00E510E0" w:rsidP="008E1931">
      <w:pPr>
        <w:rPr>
          <w:b/>
          <w:sz w:val="32"/>
          <w:szCs w:val="32"/>
        </w:rPr>
      </w:pPr>
      <w:bookmarkStart w:id="0" w:name="_GoBack"/>
      <w:bookmarkEnd w:id="0"/>
      <w:r w:rsidRPr="00DC5E72">
        <w:rPr>
          <w:b/>
          <w:sz w:val="32"/>
          <w:szCs w:val="32"/>
        </w:rPr>
        <w:t xml:space="preserve">Tuairisc Aontaithe </w:t>
      </w:r>
      <w:proofErr w:type="gramStart"/>
      <w:r w:rsidRPr="00DC5E72">
        <w:rPr>
          <w:b/>
          <w:sz w:val="32"/>
          <w:szCs w:val="32"/>
        </w:rPr>
        <w:t>an</w:t>
      </w:r>
      <w:proofErr w:type="gramEnd"/>
      <w:r w:rsidRPr="00DC5E72">
        <w:rPr>
          <w:b/>
          <w:sz w:val="32"/>
          <w:szCs w:val="32"/>
        </w:rPr>
        <w:t xml:space="preserve"> Bhoird Bainistíochta </w:t>
      </w:r>
      <w:r w:rsidR="003F0E1A">
        <w:rPr>
          <w:b/>
          <w:sz w:val="32"/>
          <w:szCs w:val="32"/>
        </w:rPr>
        <w:t>7ú Bealtaine</w:t>
      </w:r>
      <w:r w:rsidR="00260F68">
        <w:rPr>
          <w:b/>
          <w:sz w:val="32"/>
          <w:szCs w:val="32"/>
        </w:rPr>
        <w:t xml:space="preserve"> </w:t>
      </w:r>
      <w:r w:rsidR="003F0E1A">
        <w:rPr>
          <w:b/>
          <w:sz w:val="32"/>
          <w:szCs w:val="32"/>
        </w:rPr>
        <w:t>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7"/>
        <w:gridCol w:w="2266"/>
        <w:gridCol w:w="3920"/>
      </w:tblGrid>
      <w:tr w:rsidR="007745D4" w:rsidTr="007745D4">
        <w:tc>
          <w:tcPr>
            <w:tcW w:w="2427" w:type="dxa"/>
          </w:tcPr>
          <w:p w:rsidR="007745D4" w:rsidRPr="00A82C59" w:rsidRDefault="00676D7C">
            <w:pPr>
              <w:rPr>
                <w:b/>
              </w:rPr>
            </w:pPr>
            <w:r>
              <w:rPr>
                <w:b/>
              </w:rPr>
              <w:t>Rún comhbhróin</w:t>
            </w:r>
          </w:p>
        </w:tc>
        <w:tc>
          <w:tcPr>
            <w:tcW w:w="2266" w:type="dxa"/>
          </w:tcPr>
          <w:p w:rsidR="007745D4" w:rsidRPr="00A82C59" w:rsidRDefault="000E2A9C">
            <w:pPr>
              <w:rPr>
                <w:b/>
              </w:rPr>
            </w:pPr>
            <w:r>
              <w:rPr>
                <w:b/>
              </w:rPr>
              <w:t>Comhghairdeachas.</w:t>
            </w:r>
          </w:p>
        </w:tc>
        <w:tc>
          <w:tcPr>
            <w:tcW w:w="3920" w:type="dxa"/>
          </w:tcPr>
          <w:p w:rsidR="007745D4" w:rsidRPr="00A82C59" w:rsidRDefault="00323463">
            <w:pPr>
              <w:rPr>
                <w:b/>
              </w:rPr>
            </w:pPr>
            <w:r>
              <w:rPr>
                <w:b/>
              </w:rPr>
              <w:t>Cosaint Leanaí</w:t>
            </w:r>
          </w:p>
        </w:tc>
      </w:tr>
      <w:tr w:rsidR="007745D4" w:rsidTr="007745D4">
        <w:tc>
          <w:tcPr>
            <w:tcW w:w="2427" w:type="dxa"/>
          </w:tcPr>
          <w:p w:rsidR="007745D4" w:rsidRDefault="00676D7C" w:rsidP="00862F0D">
            <w:pPr>
              <w:jc w:val="both"/>
            </w:pPr>
            <w:r>
              <w:t xml:space="preserve">Déanann </w:t>
            </w:r>
            <w:proofErr w:type="gramStart"/>
            <w:r>
              <w:t>an</w:t>
            </w:r>
            <w:proofErr w:type="gramEnd"/>
            <w:r>
              <w:t xml:space="preserve"> Bord comhbhrón le muintir na Siúrach Dolores Ní Fhallúin agus le pobal na Siúracha Trócaire ar a bás. D’fheidhmigh Dolores mar Chathaoirleach ar Bhord Bainistíocht na scoile ar feadh na mblianta agus thug sí an-tacaíocht don scoil i gcónaí. Ar dheis Dé go raibh a hanam dílis.</w:t>
            </w:r>
          </w:p>
          <w:p w:rsidR="007745D4" w:rsidRDefault="007745D4" w:rsidP="00AE7D30">
            <w:pPr>
              <w:pBdr>
                <w:bottom w:val="single" w:sz="12" w:space="1" w:color="auto"/>
              </w:pBdr>
              <w:jc w:val="both"/>
            </w:pPr>
          </w:p>
          <w:p w:rsidR="007745D4" w:rsidRDefault="007745D4" w:rsidP="00AE7D30">
            <w:pPr>
              <w:jc w:val="both"/>
            </w:pPr>
          </w:p>
          <w:p w:rsidR="007745D4" w:rsidRDefault="005743BC" w:rsidP="00AE7D30">
            <w:pPr>
              <w:jc w:val="both"/>
            </w:pPr>
            <w:r>
              <w:rPr>
                <w:b/>
              </w:rPr>
              <w:t>Cúrsaí airgid</w:t>
            </w:r>
          </w:p>
          <w:p w:rsidR="007745D4" w:rsidRDefault="003B5F7C" w:rsidP="007745D4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  <w:r>
              <w:t>Pléadh cúrsaí airgid go dti seo I mbliana agus an caiteachas atá pleanáilte don samhradh</w:t>
            </w:r>
          </w:p>
          <w:p w:rsidR="008D2DBF" w:rsidRPr="008D2DBF" w:rsidRDefault="008D2DBF" w:rsidP="007745D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</w:rPr>
            </w:pPr>
            <w:r w:rsidRPr="008D2DBF">
              <w:rPr>
                <w:b/>
              </w:rPr>
              <w:t>Comhfhreagras</w:t>
            </w:r>
          </w:p>
          <w:p w:rsidR="008D2DBF" w:rsidRPr="005743BC" w:rsidRDefault="008D2DBF" w:rsidP="007745D4">
            <w:pPr>
              <w:jc w:val="both"/>
            </w:pPr>
            <w:r>
              <w:t>Pléadh an comhfhreagras</w:t>
            </w:r>
          </w:p>
        </w:tc>
        <w:tc>
          <w:tcPr>
            <w:tcW w:w="2266" w:type="dxa"/>
          </w:tcPr>
          <w:p w:rsidR="007745D4" w:rsidRDefault="007745D4" w:rsidP="007745D4">
            <w:pPr>
              <w:jc w:val="both"/>
            </w:pPr>
          </w:p>
          <w:p w:rsidR="007745D4" w:rsidRDefault="000E2A9C" w:rsidP="000F6965">
            <w:r>
              <w:t>Craobh na hÉireann I gComórtas Díospóireachta Uí Chadhain.</w:t>
            </w:r>
          </w:p>
          <w:p w:rsidR="000E2A9C" w:rsidRDefault="000E2A9C" w:rsidP="000F6965">
            <w:proofErr w:type="gramStart"/>
            <w:r>
              <w:t>An</w:t>
            </w:r>
            <w:proofErr w:type="gramEnd"/>
            <w:r>
              <w:t xml:space="preserve"> dara háit </w:t>
            </w:r>
            <w:r w:rsidR="000F6965">
              <w:t>i</w:t>
            </w:r>
            <w:r>
              <w:t xml:space="preserve"> Scléip.</w:t>
            </w:r>
          </w:p>
          <w:p w:rsidR="000E2A9C" w:rsidRDefault="000E2A9C" w:rsidP="000F6965">
            <w:r>
              <w:t xml:space="preserve">An dara háit </w:t>
            </w:r>
            <w:r w:rsidR="000F6965">
              <w:t>i</w:t>
            </w:r>
            <w:r>
              <w:t xml:space="preserve"> Dúshlán</w:t>
            </w:r>
          </w:p>
          <w:p w:rsidR="000E2A9C" w:rsidRDefault="000E2A9C" w:rsidP="000F6965">
            <w:r>
              <w:t xml:space="preserve">7 nduais </w:t>
            </w:r>
            <w:r w:rsidR="000F6965">
              <w:t>i</w:t>
            </w:r>
            <w:r>
              <w:t xml:space="preserve"> gComórtas scríbhneoireachta Chonradh na Gaeilge.</w:t>
            </w:r>
          </w:p>
          <w:p w:rsidR="000E2A9C" w:rsidRDefault="000E2A9C" w:rsidP="000F6965">
            <w:r>
              <w:t>Dhá dhuais mór sa chraobh náisiúnta den Scoildrámaíocht</w:t>
            </w:r>
          </w:p>
          <w:p w:rsidR="000E2A9C" w:rsidRDefault="000E2A9C" w:rsidP="000F6965">
            <w:r>
              <w:t>Sa ch</w:t>
            </w:r>
            <w:r w:rsidR="000F6965">
              <w:t>raobh den chomórtas Chlár raidio.</w:t>
            </w:r>
          </w:p>
          <w:p w:rsidR="000F6965" w:rsidRDefault="000F6965" w:rsidP="000F6965">
            <w:r>
              <w:t>Duais ag Techféile</w:t>
            </w:r>
          </w:p>
          <w:p w:rsidR="000F6965" w:rsidRDefault="000F6965" w:rsidP="000F6965">
            <w:r>
              <w:t>Na himreoirí Liathróid láimhe</w:t>
            </w:r>
          </w:p>
          <w:p w:rsidR="000F6965" w:rsidRDefault="000F6965" w:rsidP="000F6965">
            <w:r>
              <w:t>Luthchleasaíocht, agus na foirne spóirt ar fad</w:t>
            </w:r>
          </w:p>
          <w:p w:rsidR="000F6965" w:rsidRDefault="000F6965" w:rsidP="000F6965"/>
        </w:tc>
        <w:tc>
          <w:tcPr>
            <w:tcW w:w="3920" w:type="dxa"/>
          </w:tcPr>
          <w:p w:rsidR="007745D4" w:rsidRDefault="007745D4" w:rsidP="00193B32"/>
          <w:p w:rsidR="007745D4" w:rsidRDefault="003B5F7C" w:rsidP="00193B32">
            <w:pPr>
              <w:pBdr>
                <w:bottom w:val="single" w:sz="12" w:space="1" w:color="auto"/>
              </w:pBdr>
            </w:pPr>
            <w:r>
              <w:t xml:space="preserve">Tugadh </w:t>
            </w:r>
            <w:proofErr w:type="gramStart"/>
            <w:r>
              <w:t>an</w:t>
            </w:r>
            <w:proofErr w:type="gramEnd"/>
            <w:r>
              <w:t xml:space="preserve"> cuntas ar chosaint leanaí don Bhord, ní raibh aon ní le tuairisciú.</w:t>
            </w:r>
          </w:p>
          <w:p w:rsidR="007745D4" w:rsidRPr="005A4F2A" w:rsidRDefault="007745D4" w:rsidP="00193B32">
            <w:pPr>
              <w:rPr>
                <w:b/>
              </w:rPr>
            </w:pPr>
            <w:r>
              <w:t xml:space="preserve"> </w:t>
            </w:r>
          </w:p>
          <w:p w:rsidR="007745D4" w:rsidRDefault="007745D4" w:rsidP="00193B32">
            <w:pPr>
              <w:pBdr>
                <w:bottom w:val="single" w:sz="12" w:space="1" w:color="auto"/>
              </w:pBdr>
            </w:pPr>
          </w:p>
          <w:p w:rsidR="00323463" w:rsidRPr="00323463" w:rsidRDefault="00F24C62" w:rsidP="00193B32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Moladh &amp;</w:t>
            </w:r>
            <w:r w:rsidR="00323463" w:rsidRPr="00323463">
              <w:rPr>
                <w:b/>
              </w:rPr>
              <w:t>Buíochas</w:t>
            </w:r>
          </w:p>
          <w:p w:rsidR="00323463" w:rsidRDefault="006F76A4" w:rsidP="00193B32">
            <w:pPr>
              <w:pBdr>
                <w:bottom w:val="single" w:sz="12" w:space="1" w:color="auto"/>
                <w:between w:val="single" w:sz="12" w:space="1" w:color="auto"/>
              </w:pBdr>
            </w:pPr>
            <w:r>
              <w:t xml:space="preserve"> </w:t>
            </w:r>
            <w:r w:rsidR="002515D8">
              <w:t>Mola</w:t>
            </w:r>
            <w:r>
              <w:t xml:space="preserve">dh na daltaí agus glacadh buíochas leis na múinteoirí as ucht an réimse mór leathan de himeachtaí comh agus seach-churaclaim atá ar siúl sa scoil idir díospóireacht, drámaíocht, </w:t>
            </w:r>
            <w:r w:rsidR="002D2382">
              <w:t>Gaelbhratach,</w:t>
            </w:r>
            <w:r>
              <w:t>scríbhneoireacht, clár raidió,spóirt agus go leor eile.</w:t>
            </w:r>
          </w:p>
          <w:p w:rsidR="00323463" w:rsidRPr="00323463" w:rsidRDefault="006F76A4" w:rsidP="00193B32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  <w:r>
              <w:rPr>
                <w:b/>
              </w:rPr>
              <w:t>An foir</w:t>
            </w:r>
            <w:r w:rsidR="00E16138">
              <w:rPr>
                <w:b/>
              </w:rPr>
              <w:t>g</w:t>
            </w:r>
            <w:r>
              <w:rPr>
                <w:b/>
              </w:rPr>
              <w:t>neamh</w:t>
            </w:r>
          </w:p>
          <w:p w:rsidR="00323463" w:rsidRPr="00FD49D2" w:rsidRDefault="006F76A4" w:rsidP="00193B32">
            <w:r>
              <w:t xml:space="preserve">Tá </w:t>
            </w:r>
            <w:proofErr w:type="gramStart"/>
            <w:r>
              <w:t>an</w:t>
            </w:r>
            <w:proofErr w:type="gramEnd"/>
            <w:r>
              <w:t xml:space="preserve"> Bord sásta go bhfuil dul chun cinn suntasach le sonrú I dtaobh an obair thógála a bhogadh ar aghaidh.</w:t>
            </w:r>
            <w:r w:rsidR="000E2A9C">
              <w:t xml:space="preserve"> Leanfar leis na comhráití leis </w:t>
            </w:r>
            <w:proofErr w:type="gramStart"/>
            <w:r w:rsidR="000E2A9C">
              <w:t>an</w:t>
            </w:r>
            <w:proofErr w:type="gramEnd"/>
            <w:r w:rsidR="000E2A9C">
              <w:t xml:space="preserve"> Roinn, leis an JMB agus leis na hIontaobhaithe.</w:t>
            </w:r>
          </w:p>
        </w:tc>
      </w:tr>
      <w:tr w:rsidR="001909BF" w:rsidTr="007745D4">
        <w:tc>
          <w:tcPr>
            <w:tcW w:w="2427" w:type="dxa"/>
          </w:tcPr>
          <w:p w:rsidR="001909BF" w:rsidRPr="002D201D" w:rsidRDefault="002D2382" w:rsidP="00294091">
            <w:pPr>
              <w:rPr>
                <w:b/>
              </w:rPr>
            </w:pPr>
            <w:r>
              <w:rPr>
                <w:b/>
              </w:rPr>
              <w:t>Clár ama 2019-20</w:t>
            </w:r>
          </w:p>
        </w:tc>
        <w:tc>
          <w:tcPr>
            <w:tcW w:w="2266" w:type="dxa"/>
          </w:tcPr>
          <w:p w:rsidR="001909BF" w:rsidRPr="001909BF" w:rsidRDefault="003B5F7C" w:rsidP="003B5F7C">
            <w:pPr>
              <w:jc w:val="both"/>
              <w:rPr>
                <w:b/>
              </w:rPr>
            </w:pPr>
            <w:r>
              <w:rPr>
                <w:b/>
              </w:rPr>
              <w:t xml:space="preserve">An </w:t>
            </w:r>
            <w:r w:rsidR="001909BF" w:rsidRPr="001909BF">
              <w:rPr>
                <w:b/>
              </w:rPr>
              <w:t xml:space="preserve">Chigireacht </w:t>
            </w:r>
            <w:r>
              <w:rPr>
                <w:b/>
              </w:rPr>
              <w:t>Bhéarla</w:t>
            </w:r>
          </w:p>
        </w:tc>
        <w:tc>
          <w:tcPr>
            <w:tcW w:w="3920" w:type="dxa"/>
          </w:tcPr>
          <w:p w:rsidR="001909BF" w:rsidRPr="008D2DBF" w:rsidRDefault="008637E4" w:rsidP="00193B32">
            <w:pPr>
              <w:rPr>
                <w:b/>
              </w:rPr>
            </w:pPr>
            <w:r>
              <w:rPr>
                <w:b/>
              </w:rPr>
              <w:t>Beo-An Scéim Aitheantas mar scoil Ghaeltachta</w:t>
            </w:r>
          </w:p>
        </w:tc>
      </w:tr>
      <w:tr w:rsidR="001909BF" w:rsidTr="000F6965">
        <w:trPr>
          <w:trHeight w:val="1833"/>
        </w:trPr>
        <w:tc>
          <w:tcPr>
            <w:tcW w:w="2427" w:type="dxa"/>
          </w:tcPr>
          <w:p w:rsidR="008F12C4" w:rsidRDefault="008F12C4" w:rsidP="008F12C4">
            <w:pPr>
              <w:jc w:val="both"/>
            </w:pPr>
          </w:p>
          <w:p w:rsidR="001909BF" w:rsidRDefault="002D2382" w:rsidP="00323463">
            <w:pPr>
              <w:jc w:val="both"/>
            </w:pPr>
            <w:r>
              <w:t xml:space="preserve">Rinneadh plé maidir leis na dúshláin a bhaineann leis </w:t>
            </w:r>
            <w:proofErr w:type="gramStart"/>
            <w:r>
              <w:t>an</w:t>
            </w:r>
            <w:proofErr w:type="gramEnd"/>
            <w:r>
              <w:t xml:space="preserve"> gclar ama, agus rinneadh cinneadh cur leis na spásanna atá á dtairiscint ar chlár na hIdirbhliana, toisc an t-éileamh mór a bheith ann.</w:t>
            </w:r>
            <w:r w:rsidR="000E2A9C">
              <w:t xml:space="preserve"> Déanfar athbhreithniú ar an bpolasaí iontrála don Idirbhliain an chéad bhliain eile má bhíonn ró-éileamh ar spásanna.</w:t>
            </w:r>
          </w:p>
        </w:tc>
        <w:tc>
          <w:tcPr>
            <w:tcW w:w="2266" w:type="dxa"/>
          </w:tcPr>
          <w:p w:rsidR="001909BF" w:rsidRDefault="003B5F7C" w:rsidP="00F24C62">
            <w:r>
              <w:rPr>
                <w:sz w:val="24"/>
                <w:szCs w:val="24"/>
              </w:rPr>
              <w:t xml:space="preserve">Rinneadh plé gearr ar </w:t>
            </w:r>
            <w:proofErr w:type="gramStart"/>
            <w:r>
              <w:rPr>
                <w:sz w:val="24"/>
                <w:szCs w:val="24"/>
              </w:rPr>
              <w:t>an</w:t>
            </w:r>
            <w:proofErr w:type="gramEnd"/>
            <w:r>
              <w:rPr>
                <w:sz w:val="24"/>
                <w:szCs w:val="24"/>
              </w:rPr>
              <w:t xml:space="preserve"> dréacht atá tagtha don chigireacht. Dé</w:t>
            </w:r>
            <w:r w:rsidR="0084105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nfar plé níos cuimsithí ag an gcéad chruinniú eile, ach tá an Bord an sásta </w:t>
            </w:r>
            <w:r w:rsidR="00F24C6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dtaobh na moltaí a tugadh maidir le ardchaighdeán na múinteoireachta, an t-atmasféar </w:t>
            </w:r>
            <w:r w:rsidR="00F24C62">
              <w:rPr>
                <w:sz w:val="24"/>
                <w:szCs w:val="24"/>
              </w:rPr>
              <w:t>dearfach</w:t>
            </w:r>
            <w:r>
              <w:rPr>
                <w:sz w:val="24"/>
                <w:szCs w:val="24"/>
              </w:rPr>
              <w:t>, torthaí sna scrúduithe stáite</w:t>
            </w:r>
            <w:r w:rsidR="00F24C62">
              <w:rPr>
                <w:sz w:val="24"/>
                <w:szCs w:val="24"/>
              </w:rPr>
              <w:t xml:space="preserve"> etc</w:t>
            </w:r>
          </w:p>
        </w:tc>
        <w:tc>
          <w:tcPr>
            <w:tcW w:w="3920" w:type="dxa"/>
          </w:tcPr>
          <w:p w:rsidR="001909BF" w:rsidRDefault="008637E4" w:rsidP="008D2DBF">
            <w:r>
              <w:t xml:space="preserve">Guíonn </w:t>
            </w:r>
            <w:proofErr w:type="gramStart"/>
            <w:r>
              <w:t>an</w:t>
            </w:r>
            <w:proofErr w:type="gramEnd"/>
            <w:r>
              <w:t xml:space="preserve"> Bord gach rath ar an gceolchoirm BEO a bheidh ar an ardán Déardaoin sa Taibhearc</w:t>
            </w:r>
            <w:r w:rsidR="00323463">
              <w:t>.</w:t>
            </w:r>
            <w:r w:rsidR="002D2382">
              <w:t xml:space="preserve"> Cuireadh na scéalta is déanaí atá tagtha ón AOG faoi bhráid </w:t>
            </w:r>
            <w:proofErr w:type="gramStart"/>
            <w:r w:rsidR="002D2382">
              <w:t>an</w:t>
            </w:r>
            <w:proofErr w:type="gramEnd"/>
            <w:r w:rsidR="002D2382">
              <w:t xml:space="preserve"> Bhoird.</w:t>
            </w:r>
          </w:p>
        </w:tc>
      </w:tr>
    </w:tbl>
    <w:p w:rsidR="00F01018" w:rsidRDefault="00F01018"/>
    <w:sectPr w:rsidR="00F01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687"/>
    <w:multiLevelType w:val="hybridMultilevel"/>
    <w:tmpl w:val="8B8037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B76"/>
    <w:multiLevelType w:val="hybridMultilevel"/>
    <w:tmpl w:val="75AE0E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5407A"/>
    <w:multiLevelType w:val="hybridMultilevel"/>
    <w:tmpl w:val="9C90D9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82BAA"/>
    <w:multiLevelType w:val="hybridMultilevel"/>
    <w:tmpl w:val="895C0F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A0B16"/>
    <w:multiLevelType w:val="hybridMultilevel"/>
    <w:tmpl w:val="A476C5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B1ABB"/>
    <w:multiLevelType w:val="hybridMultilevel"/>
    <w:tmpl w:val="205835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954"/>
    <w:multiLevelType w:val="hybridMultilevel"/>
    <w:tmpl w:val="AAB093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D0DFF"/>
    <w:multiLevelType w:val="hybridMultilevel"/>
    <w:tmpl w:val="4AEC9A7C"/>
    <w:lvl w:ilvl="0" w:tplc="0C986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7C6DA1"/>
    <w:multiLevelType w:val="hybridMultilevel"/>
    <w:tmpl w:val="E56E5702"/>
    <w:lvl w:ilvl="0" w:tplc="107E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D0AA0"/>
    <w:multiLevelType w:val="hybridMultilevel"/>
    <w:tmpl w:val="8B909C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04733"/>
    <w:multiLevelType w:val="hybridMultilevel"/>
    <w:tmpl w:val="CD0E51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F620E"/>
    <w:multiLevelType w:val="hybridMultilevel"/>
    <w:tmpl w:val="46C41A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E0"/>
    <w:rsid w:val="0003180F"/>
    <w:rsid w:val="0003197F"/>
    <w:rsid w:val="00075560"/>
    <w:rsid w:val="00076DE7"/>
    <w:rsid w:val="000E2A9C"/>
    <w:rsid w:val="000F6965"/>
    <w:rsid w:val="00167C88"/>
    <w:rsid w:val="001909BF"/>
    <w:rsid w:val="00193B32"/>
    <w:rsid w:val="0019591D"/>
    <w:rsid w:val="001B79BF"/>
    <w:rsid w:val="002515D8"/>
    <w:rsid w:val="00260F68"/>
    <w:rsid w:val="00263952"/>
    <w:rsid w:val="00290734"/>
    <w:rsid w:val="00295CFD"/>
    <w:rsid w:val="002D2382"/>
    <w:rsid w:val="002E32D3"/>
    <w:rsid w:val="002E3DE3"/>
    <w:rsid w:val="00323463"/>
    <w:rsid w:val="00370AAE"/>
    <w:rsid w:val="003B5F7C"/>
    <w:rsid w:val="003F0E1A"/>
    <w:rsid w:val="00413B2F"/>
    <w:rsid w:val="00425424"/>
    <w:rsid w:val="00473DBF"/>
    <w:rsid w:val="004A3053"/>
    <w:rsid w:val="004D39A1"/>
    <w:rsid w:val="004F463B"/>
    <w:rsid w:val="00500B92"/>
    <w:rsid w:val="00505F3D"/>
    <w:rsid w:val="0053479F"/>
    <w:rsid w:val="005743BC"/>
    <w:rsid w:val="00595ED2"/>
    <w:rsid w:val="005A4F2A"/>
    <w:rsid w:val="005C015C"/>
    <w:rsid w:val="005C5E2F"/>
    <w:rsid w:val="0063657F"/>
    <w:rsid w:val="006458C4"/>
    <w:rsid w:val="00667884"/>
    <w:rsid w:val="00676D7C"/>
    <w:rsid w:val="006959FC"/>
    <w:rsid w:val="006D0EC6"/>
    <w:rsid w:val="006F76A4"/>
    <w:rsid w:val="00702F0D"/>
    <w:rsid w:val="007222A3"/>
    <w:rsid w:val="007353C7"/>
    <w:rsid w:val="00744CFD"/>
    <w:rsid w:val="00747255"/>
    <w:rsid w:val="007745D4"/>
    <w:rsid w:val="00780CEA"/>
    <w:rsid w:val="007C4887"/>
    <w:rsid w:val="007C6ABF"/>
    <w:rsid w:val="007E045A"/>
    <w:rsid w:val="00816FB1"/>
    <w:rsid w:val="00817943"/>
    <w:rsid w:val="00841052"/>
    <w:rsid w:val="00843565"/>
    <w:rsid w:val="00845D3D"/>
    <w:rsid w:val="00862F0D"/>
    <w:rsid w:val="008637E4"/>
    <w:rsid w:val="008C22FF"/>
    <w:rsid w:val="008C7202"/>
    <w:rsid w:val="008D17B1"/>
    <w:rsid w:val="008D2DBF"/>
    <w:rsid w:val="008E1931"/>
    <w:rsid w:val="008F12C4"/>
    <w:rsid w:val="00910AC0"/>
    <w:rsid w:val="00950A90"/>
    <w:rsid w:val="00967DDC"/>
    <w:rsid w:val="009779A9"/>
    <w:rsid w:val="009D58C2"/>
    <w:rsid w:val="00A82C59"/>
    <w:rsid w:val="00A9722A"/>
    <w:rsid w:val="00AC7AE7"/>
    <w:rsid w:val="00AE7D30"/>
    <w:rsid w:val="00B13262"/>
    <w:rsid w:val="00B20755"/>
    <w:rsid w:val="00B27DB3"/>
    <w:rsid w:val="00B47794"/>
    <w:rsid w:val="00B926DC"/>
    <w:rsid w:val="00BA5587"/>
    <w:rsid w:val="00BD6D99"/>
    <w:rsid w:val="00C20C82"/>
    <w:rsid w:val="00C22A1D"/>
    <w:rsid w:val="00CA42F2"/>
    <w:rsid w:val="00CB442E"/>
    <w:rsid w:val="00CE1175"/>
    <w:rsid w:val="00CF2F7C"/>
    <w:rsid w:val="00D72CB5"/>
    <w:rsid w:val="00DA1A96"/>
    <w:rsid w:val="00DC5E72"/>
    <w:rsid w:val="00DD312B"/>
    <w:rsid w:val="00DD3773"/>
    <w:rsid w:val="00DE66AA"/>
    <w:rsid w:val="00E16138"/>
    <w:rsid w:val="00E220E9"/>
    <w:rsid w:val="00E278CB"/>
    <w:rsid w:val="00E510E0"/>
    <w:rsid w:val="00E705AA"/>
    <w:rsid w:val="00EE1B95"/>
    <w:rsid w:val="00F01018"/>
    <w:rsid w:val="00F24C62"/>
    <w:rsid w:val="00F30536"/>
    <w:rsid w:val="00F6018D"/>
    <w:rsid w:val="00F639A3"/>
    <w:rsid w:val="00F8733A"/>
    <w:rsid w:val="00FB32FE"/>
    <w:rsid w:val="00FD254E"/>
    <w:rsid w:val="00FD49D2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Páistí</dc:creator>
  <cp:lastModifiedBy>CCM</cp:lastModifiedBy>
  <cp:revision>2</cp:revision>
  <cp:lastPrinted>2019-05-09T07:31:00Z</cp:lastPrinted>
  <dcterms:created xsi:type="dcterms:W3CDTF">2019-05-23T15:14:00Z</dcterms:created>
  <dcterms:modified xsi:type="dcterms:W3CDTF">2019-05-23T15:14:00Z</dcterms:modified>
</cp:coreProperties>
</file>