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5" w:rsidRPr="00DC5E72" w:rsidRDefault="00E510E0" w:rsidP="008E1931">
      <w:pPr>
        <w:rPr>
          <w:b/>
          <w:sz w:val="32"/>
          <w:szCs w:val="32"/>
        </w:rPr>
      </w:pPr>
      <w:bookmarkStart w:id="0" w:name="_GoBack"/>
      <w:bookmarkEnd w:id="0"/>
      <w:r w:rsidRPr="00DC5E72">
        <w:rPr>
          <w:b/>
          <w:sz w:val="32"/>
          <w:szCs w:val="32"/>
        </w:rPr>
        <w:t xml:space="preserve">Tuairisc Aontaithe </w:t>
      </w:r>
      <w:proofErr w:type="gramStart"/>
      <w:r w:rsidRPr="00DC5E72">
        <w:rPr>
          <w:b/>
          <w:sz w:val="32"/>
          <w:szCs w:val="32"/>
        </w:rPr>
        <w:t>an</w:t>
      </w:r>
      <w:proofErr w:type="gramEnd"/>
      <w:r w:rsidRPr="00DC5E72">
        <w:rPr>
          <w:b/>
          <w:sz w:val="32"/>
          <w:szCs w:val="32"/>
        </w:rPr>
        <w:t xml:space="preserve"> Bhoird Bainistíochta </w:t>
      </w:r>
      <w:r w:rsidR="003F0E1A">
        <w:rPr>
          <w:b/>
          <w:sz w:val="32"/>
          <w:szCs w:val="32"/>
        </w:rPr>
        <w:t xml:space="preserve">7ú </w:t>
      </w:r>
      <w:r w:rsidR="00331DFF">
        <w:rPr>
          <w:b/>
          <w:sz w:val="32"/>
          <w:szCs w:val="32"/>
        </w:rPr>
        <w:t>Samhain</w:t>
      </w:r>
      <w:r w:rsidR="00260F68">
        <w:rPr>
          <w:b/>
          <w:sz w:val="32"/>
          <w:szCs w:val="32"/>
        </w:rPr>
        <w:t xml:space="preserve"> </w:t>
      </w:r>
      <w:r w:rsidR="003F0E1A">
        <w:rPr>
          <w:b/>
          <w:sz w:val="32"/>
          <w:szCs w:val="32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2266"/>
        <w:gridCol w:w="3920"/>
      </w:tblGrid>
      <w:tr w:rsidR="007745D4" w:rsidTr="007745D4">
        <w:tc>
          <w:tcPr>
            <w:tcW w:w="2427" w:type="dxa"/>
          </w:tcPr>
          <w:p w:rsidR="007745D4" w:rsidRPr="00A82C59" w:rsidRDefault="00B5316C">
            <w:pPr>
              <w:rPr>
                <w:b/>
              </w:rPr>
            </w:pPr>
            <w:r>
              <w:rPr>
                <w:b/>
              </w:rPr>
              <w:t>Baill an Bhoird nua</w:t>
            </w:r>
          </w:p>
        </w:tc>
        <w:tc>
          <w:tcPr>
            <w:tcW w:w="2266" w:type="dxa"/>
          </w:tcPr>
          <w:p w:rsidR="007745D4" w:rsidRPr="00A82C59" w:rsidRDefault="000E2A9C">
            <w:pPr>
              <w:rPr>
                <w:b/>
              </w:rPr>
            </w:pPr>
            <w:r>
              <w:rPr>
                <w:b/>
              </w:rPr>
              <w:t>Comhghairdeachas.</w:t>
            </w:r>
          </w:p>
        </w:tc>
        <w:tc>
          <w:tcPr>
            <w:tcW w:w="3920" w:type="dxa"/>
          </w:tcPr>
          <w:p w:rsidR="007745D4" w:rsidRPr="00A82C59" w:rsidRDefault="00323463">
            <w:pPr>
              <w:rPr>
                <w:b/>
              </w:rPr>
            </w:pPr>
            <w:r>
              <w:rPr>
                <w:b/>
              </w:rPr>
              <w:t>Cosaint Leanaí</w:t>
            </w:r>
          </w:p>
        </w:tc>
      </w:tr>
      <w:tr w:rsidR="007745D4" w:rsidTr="007745D4">
        <w:tc>
          <w:tcPr>
            <w:tcW w:w="2427" w:type="dxa"/>
          </w:tcPr>
          <w:p w:rsidR="007745D4" w:rsidRDefault="00B5316C" w:rsidP="00862F0D">
            <w:pPr>
              <w:jc w:val="both"/>
            </w:pPr>
            <w:r>
              <w:t>Cathaoirleach: Máire Uí Neachtain</w:t>
            </w:r>
          </w:p>
          <w:p w:rsidR="00B5316C" w:rsidRDefault="00B5316C" w:rsidP="00862F0D">
            <w:pPr>
              <w:jc w:val="both"/>
            </w:pPr>
            <w:r>
              <w:t>Iontaobhaí: Sr. Máura Ní Chrógha</w:t>
            </w:r>
          </w:p>
          <w:p w:rsidR="00B5316C" w:rsidRDefault="00B5316C" w:rsidP="00862F0D">
            <w:pPr>
              <w:jc w:val="both"/>
            </w:pPr>
            <w:r>
              <w:t>Iontaobhaí: Séamus Ó Tuathail</w:t>
            </w:r>
          </w:p>
          <w:p w:rsidR="00B5316C" w:rsidRDefault="00B5316C" w:rsidP="00862F0D">
            <w:pPr>
              <w:jc w:val="both"/>
            </w:pPr>
            <w:r>
              <w:t>Iontaobhaí: Pádraig Joe Mac an Iomaire</w:t>
            </w:r>
          </w:p>
          <w:p w:rsidR="00B5316C" w:rsidRDefault="00B5316C" w:rsidP="00862F0D">
            <w:pPr>
              <w:jc w:val="both"/>
            </w:pPr>
            <w:r>
              <w:t>Múinteoir: Bróna Ní Uallacháin.</w:t>
            </w:r>
          </w:p>
          <w:p w:rsidR="00B5316C" w:rsidRDefault="00B5316C" w:rsidP="00862F0D">
            <w:pPr>
              <w:jc w:val="both"/>
            </w:pPr>
            <w:r>
              <w:t>Múinteoir: Tara Nic Dhiarmada.</w:t>
            </w:r>
          </w:p>
          <w:p w:rsidR="00B5316C" w:rsidRDefault="00B5316C" w:rsidP="00862F0D">
            <w:pPr>
              <w:jc w:val="both"/>
            </w:pPr>
            <w:r>
              <w:t>Tuismitheoir: Patricia Uí Ghabhnáin.</w:t>
            </w:r>
          </w:p>
          <w:p w:rsidR="00B5316C" w:rsidRDefault="00B5316C" w:rsidP="00862F0D">
            <w:pPr>
              <w:jc w:val="both"/>
            </w:pPr>
            <w:r>
              <w:t>Tuismitheoir: Máirín Uí Chéidigh.</w:t>
            </w:r>
          </w:p>
          <w:p w:rsidR="007745D4" w:rsidRPr="00331B2E" w:rsidRDefault="00331B2E" w:rsidP="00AE7D30">
            <w:pPr>
              <w:pBdr>
                <w:bottom w:val="single" w:sz="12" w:space="1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Déanfar obair ar fhís </w:t>
            </w:r>
            <w:proofErr w:type="gramStart"/>
            <w:r>
              <w:rPr>
                <w:i/>
              </w:rPr>
              <w:t>an</w:t>
            </w:r>
            <w:proofErr w:type="gramEnd"/>
            <w:r>
              <w:rPr>
                <w:i/>
              </w:rPr>
              <w:t xml:space="preserve"> Bhoird nua ag an gcéad chruinniú eile.</w:t>
            </w:r>
          </w:p>
          <w:p w:rsidR="007745D4" w:rsidRDefault="007745D4" w:rsidP="00AE7D30">
            <w:pPr>
              <w:jc w:val="both"/>
            </w:pPr>
          </w:p>
          <w:p w:rsidR="007745D4" w:rsidRDefault="005743BC" w:rsidP="00AE7D30">
            <w:pPr>
              <w:jc w:val="both"/>
            </w:pPr>
            <w:r>
              <w:rPr>
                <w:b/>
              </w:rPr>
              <w:t>Cúrsaí airgid</w:t>
            </w:r>
          </w:p>
          <w:p w:rsidR="007745D4" w:rsidRDefault="00331B2E" w:rsidP="007745D4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r>
              <w:t>Rinne cuntasóir na scoile cur I lathair maidir leis na cuntais.</w:t>
            </w:r>
            <w:r w:rsidR="00B5316C">
              <w:t xml:space="preserve">Ghlac </w:t>
            </w:r>
            <w:proofErr w:type="gramStart"/>
            <w:r w:rsidR="00B5316C">
              <w:t>an</w:t>
            </w:r>
            <w:proofErr w:type="gramEnd"/>
            <w:r w:rsidR="00B5316C">
              <w:t xml:space="preserve"> Bord le cuntais na bliana 18/19. Tá áthas ar an mBord go bhfuil </w:t>
            </w:r>
            <w:proofErr w:type="gramStart"/>
            <w:r w:rsidR="00B5316C">
              <w:t>an</w:t>
            </w:r>
            <w:proofErr w:type="gramEnd"/>
            <w:r w:rsidR="00B5316C">
              <w:t xml:space="preserve"> scoil in áit sábháilte maidir le cúrsaí airgeadais faoi láthair, ach caithfear a bhith tíosach i gcónaí.</w:t>
            </w:r>
          </w:p>
          <w:p w:rsidR="00B5316C" w:rsidRDefault="00B5316C" w:rsidP="007745D4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r>
              <w:t xml:space="preserve">Pléadh cuntais mhí Mhean Fómhair agus an </w:t>
            </w:r>
            <w:proofErr w:type="gramStart"/>
            <w:r>
              <w:t>caiteachas  atá</w:t>
            </w:r>
            <w:proofErr w:type="gramEnd"/>
            <w:r>
              <w:t xml:space="preserve"> déanta ón gcruinniú i mí Bealtaine.</w:t>
            </w:r>
          </w:p>
          <w:p w:rsidR="005C3DA2" w:rsidRDefault="005C3DA2" w:rsidP="007745D4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r>
              <w:t>Ceapadh fo-choiste airgeadais.</w:t>
            </w:r>
          </w:p>
          <w:p w:rsidR="008D2DBF" w:rsidRP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 w:rsidRPr="008D2DBF">
              <w:rPr>
                <w:b/>
              </w:rPr>
              <w:t>Comhfhreagras</w:t>
            </w:r>
          </w:p>
          <w:p w:rsid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  <w:r>
              <w:t>Pléadh an comhfhreagras</w:t>
            </w:r>
          </w:p>
          <w:p w:rsidR="0066058B" w:rsidRPr="0066058B" w:rsidRDefault="0066058B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 w:rsidRPr="0066058B">
              <w:rPr>
                <w:b/>
              </w:rPr>
              <w:t>Féilire 2019-20</w:t>
            </w:r>
          </w:p>
          <w:p w:rsidR="0066058B" w:rsidRPr="005743BC" w:rsidRDefault="0066058B" w:rsidP="007745D4">
            <w:pPr>
              <w:jc w:val="both"/>
            </w:pPr>
            <w:r>
              <w:t xml:space="preserve">Cuireadh féilire </w:t>
            </w:r>
            <w:r w:rsidR="00331B2E">
              <w:t>na</w:t>
            </w:r>
            <w:r>
              <w:t xml:space="preserve"> </w:t>
            </w:r>
            <w:r w:rsidR="00331B2E">
              <w:t>b</w:t>
            </w:r>
            <w:r>
              <w:t xml:space="preserve">liana </w:t>
            </w:r>
            <w:proofErr w:type="gramStart"/>
            <w:r>
              <w:t>faoi  bhráid</w:t>
            </w:r>
            <w:proofErr w:type="gramEnd"/>
            <w:r>
              <w:t xml:space="preserve"> an Bhoird.</w:t>
            </w:r>
          </w:p>
        </w:tc>
        <w:tc>
          <w:tcPr>
            <w:tcW w:w="2266" w:type="dxa"/>
          </w:tcPr>
          <w:p w:rsidR="007745D4" w:rsidRDefault="007745D4" w:rsidP="007745D4">
            <w:pPr>
              <w:jc w:val="both"/>
            </w:pPr>
          </w:p>
          <w:p w:rsidR="000F6965" w:rsidRDefault="00E51AF0" w:rsidP="00E51AF0">
            <w:pPr>
              <w:pBdr>
                <w:bottom w:val="single" w:sz="12" w:space="1" w:color="auto"/>
              </w:pBdr>
            </w:pPr>
            <w:r>
              <w:t xml:space="preserve">Déanann </w:t>
            </w:r>
            <w:proofErr w:type="gramStart"/>
            <w:r>
              <w:t>an</w:t>
            </w:r>
            <w:proofErr w:type="gramEnd"/>
            <w:r>
              <w:t xml:space="preserve"> Bord comhghairdeachas le rang na hArdteiste 2018, lena muintir, lena múinteoirí agus le pobal na scoile. Rinne na scoláirí thar barr ar fad le 32% ag fail os cionn 500 pointe. Guíonn </w:t>
            </w:r>
            <w:proofErr w:type="gramStart"/>
            <w:r>
              <w:t>an</w:t>
            </w:r>
            <w:proofErr w:type="gramEnd"/>
            <w:r>
              <w:t xml:space="preserve"> Bord gach rath ar an rang don todchaí.</w:t>
            </w:r>
          </w:p>
          <w:p w:rsidR="00E51AF0" w:rsidRDefault="00E51AF0" w:rsidP="00E51AF0"/>
          <w:p w:rsidR="00E51AF0" w:rsidRPr="00E51AF0" w:rsidRDefault="00E51AF0" w:rsidP="00E51AF0">
            <w:pPr>
              <w:rPr>
                <w:b/>
              </w:rPr>
            </w:pPr>
            <w:r w:rsidRPr="00E51AF0">
              <w:rPr>
                <w:b/>
              </w:rPr>
              <w:t>Fáilte</w:t>
            </w:r>
          </w:p>
          <w:p w:rsidR="00E51AF0" w:rsidRDefault="00E51AF0" w:rsidP="00E51AF0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Cuireann an Bord fáilte mhór roimh dhaltaí agus tuismitheoirí   nua go dti an scoil</w:t>
            </w:r>
          </w:p>
          <w:p w:rsidR="00E51AF0" w:rsidRPr="00E51AF0" w:rsidRDefault="00E51AF0" w:rsidP="00E51AF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r w:rsidRPr="00E51AF0">
              <w:rPr>
                <w:b/>
              </w:rPr>
              <w:t>Rún buíochas</w:t>
            </w:r>
          </w:p>
          <w:p w:rsidR="00E51AF0" w:rsidRDefault="00E51AF0" w:rsidP="00E51AF0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Gabhann an Bord </w:t>
            </w:r>
            <w:proofErr w:type="gramStart"/>
            <w:r>
              <w:t>nua  Buíochas</w:t>
            </w:r>
            <w:proofErr w:type="gramEnd"/>
            <w:r>
              <w:t xml:space="preserve"> ó chroí leis an iar-Bhord a d’fheidhmigh ó 2016-2019, go hairithe leis an gCathaoirleach Séamus Ó Liatháin.</w:t>
            </w:r>
          </w:p>
          <w:p w:rsidR="00E51AF0" w:rsidRPr="005C3DA2" w:rsidRDefault="00E51AF0" w:rsidP="00E51AF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r w:rsidRPr="005C3DA2">
              <w:rPr>
                <w:b/>
              </w:rPr>
              <w:t>Cosaint Leanaí</w:t>
            </w:r>
          </w:p>
          <w:p w:rsidR="00E51AF0" w:rsidRDefault="00E51AF0" w:rsidP="00E51AF0">
            <w:r>
              <w:t>Rinneadh athbhreithniú ar an bPolasaí Chosaint Leanaí agus athcheapadh Tríona Uí Mhurchú mar an Duine Idirchaidrimh Ainmnithe (DIA), agus Máire Ní chonchubhair mar an Leas-Duine</w:t>
            </w:r>
            <w:r w:rsidR="005C3DA2">
              <w:t xml:space="preserve"> Idirchaidrimh Ainmnithe(LDIA)</w:t>
            </w:r>
          </w:p>
        </w:tc>
        <w:tc>
          <w:tcPr>
            <w:tcW w:w="3920" w:type="dxa"/>
          </w:tcPr>
          <w:p w:rsidR="007745D4" w:rsidRDefault="007745D4" w:rsidP="00193B32"/>
          <w:p w:rsidR="007745D4" w:rsidRDefault="003B5F7C" w:rsidP="00193B32">
            <w:pPr>
              <w:pBdr>
                <w:bottom w:val="single" w:sz="12" w:space="1" w:color="auto"/>
              </w:pBdr>
            </w:pPr>
            <w:r>
              <w:t xml:space="preserve">Tugadh </w:t>
            </w:r>
            <w:proofErr w:type="gramStart"/>
            <w:r>
              <w:t>an</w:t>
            </w:r>
            <w:proofErr w:type="gramEnd"/>
            <w:r>
              <w:t xml:space="preserve"> cuntas ar chosaint leanaí don Bhord, ní raibh aon ní le tuairisciú.</w:t>
            </w:r>
          </w:p>
          <w:p w:rsidR="007745D4" w:rsidRPr="00331B2E" w:rsidRDefault="007745D4" w:rsidP="00193B32">
            <w:pPr>
              <w:rPr>
                <w:b/>
              </w:rPr>
            </w:pPr>
            <w:r w:rsidRPr="00331B2E">
              <w:rPr>
                <w:b/>
              </w:rPr>
              <w:t xml:space="preserve"> </w:t>
            </w:r>
            <w:r w:rsidR="00331B2E" w:rsidRPr="00331B2E">
              <w:rPr>
                <w:b/>
              </w:rPr>
              <w:t>Tréimhsí Fionraíochta</w:t>
            </w:r>
          </w:p>
          <w:p w:rsidR="00331B2E" w:rsidRPr="005A4F2A" w:rsidRDefault="00331B2E" w:rsidP="00193B32">
            <w:pPr>
              <w:rPr>
                <w:b/>
              </w:rPr>
            </w:pPr>
            <w:r>
              <w:t>_________________________________</w:t>
            </w:r>
          </w:p>
          <w:p w:rsidR="007745D4" w:rsidRDefault="00331B2E" w:rsidP="00193B32">
            <w:pPr>
              <w:pBdr>
                <w:bottom w:val="single" w:sz="12" w:space="1" w:color="auto"/>
              </w:pBdr>
            </w:pPr>
            <w:r>
              <w:t xml:space="preserve">Tá údarás ag </w:t>
            </w:r>
            <w:proofErr w:type="gramStart"/>
            <w:r>
              <w:t>an</w:t>
            </w:r>
            <w:proofErr w:type="gramEnd"/>
            <w:r>
              <w:t xml:space="preserve"> bPríomhoide tréimhse suas go 3 lá a ghearradh ar dhalta gan cead roimh ré a fháil ón mBord.</w:t>
            </w:r>
          </w:p>
          <w:p w:rsidR="00323463" w:rsidRPr="00323463" w:rsidRDefault="00F24C62" w:rsidP="00193B32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Moladh &amp;</w:t>
            </w:r>
            <w:r w:rsidR="00323463" w:rsidRPr="00323463">
              <w:rPr>
                <w:b/>
              </w:rPr>
              <w:t>Buíochas</w:t>
            </w:r>
          </w:p>
          <w:p w:rsidR="00323463" w:rsidRDefault="006F76A4" w:rsidP="00193B32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 </w:t>
            </w:r>
            <w:r w:rsidR="002515D8">
              <w:t>Mola</w:t>
            </w:r>
            <w:r>
              <w:t xml:space="preserve">dh na daltaí agus glacadh buíochas leis na múinteoirí as ucht an réimse mór leathan de himeachtaí comh agus seach-churaclaim atá ar siúl sa scoil idir díospóireacht, drámaíocht, </w:t>
            </w:r>
            <w:r w:rsidR="002D2382">
              <w:t>Gaelbhratach,</w:t>
            </w:r>
            <w:r>
              <w:t>scríbhneoireacht, clár raidió,spóirt agus go leor eile.</w:t>
            </w:r>
          </w:p>
          <w:p w:rsidR="00323463" w:rsidRPr="00323463" w:rsidRDefault="006F76A4" w:rsidP="00193B32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r>
              <w:rPr>
                <w:b/>
              </w:rPr>
              <w:t>An foir</w:t>
            </w:r>
            <w:r w:rsidR="00E16138">
              <w:rPr>
                <w:b/>
              </w:rPr>
              <w:t>g</w:t>
            </w:r>
            <w:r>
              <w:rPr>
                <w:b/>
              </w:rPr>
              <w:t>neamh</w:t>
            </w:r>
          </w:p>
          <w:p w:rsidR="00323463" w:rsidRDefault="005C3DA2" w:rsidP="00193B32">
            <w:r>
              <w:t xml:space="preserve">Tá frustrachas ar an mBord agus ar phobal na scoile nuair nach bhfuil dul chun cinn suntasach déanta ag </w:t>
            </w:r>
            <w:proofErr w:type="gramStart"/>
            <w:r>
              <w:t>an</w:t>
            </w:r>
            <w:proofErr w:type="gramEnd"/>
            <w:r>
              <w:t xml:space="preserve"> Roinn Oideachais agus Scileanna maidir leis na pleanann don mhór-obair ar an bhfoirgneamh a bheith brúite ar aghaidh.</w:t>
            </w:r>
          </w:p>
          <w:p w:rsidR="005C3DA2" w:rsidRDefault="005C3DA2" w:rsidP="00193B32">
            <w:r>
              <w:t xml:space="preserve"> Tá athchóiriú déanta ar </w:t>
            </w:r>
            <w:proofErr w:type="gramStart"/>
            <w:r>
              <w:t>an</w:t>
            </w:r>
            <w:proofErr w:type="gramEnd"/>
            <w:r>
              <w:t xml:space="preserve"> seomra ríomhairí, le 30 ríomhaire nua. Tá dhá thralaí so-ghluaiste le 42 leabhar Chrome agus córas wifi neartaithe curtha isteach sa scoil ón samhradh.</w:t>
            </w:r>
          </w:p>
          <w:p w:rsidR="005C3DA2" w:rsidRDefault="005C3DA2" w:rsidP="00193B32">
            <w:r>
              <w:t xml:space="preserve">Rinneadh athchóiriú ar </w:t>
            </w:r>
            <w:proofErr w:type="gramStart"/>
            <w:r>
              <w:t>an</w:t>
            </w:r>
            <w:proofErr w:type="gramEnd"/>
            <w:r>
              <w:t xml:space="preserve"> seomra foirne le linn an tSamhraidh.</w:t>
            </w:r>
          </w:p>
          <w:p w:rsidR="005C3DA2" w:rsidRDefault="005C3DA2" w:rsidP="00193B32">
            <w:r>
              <w:t xml:space="preserve">Tá na cáipéisí ar fad maidir leis </w:t>
            </w:r>
            <w:proofErr w:type="gramStart"/>
            <w:r>
              <w:t>an</w:t>
            </w:r>
            <w:proofErr w:type="gramEnd"/>
            <w:r>
              <w:t xml:space="preserve"> bpáirc imeartha a réiteach curtha go dti an Roinn Spóirt. Tá conraitheoir molta agus tá súil ag an mBord go</w:t>
            </w:r>
            <w:r w:rsidR="0066058B">
              <w:t xml:space="preserve"> bhfaighidh </w:t>
            </w:r>
            <w:proofErr w:type="gramStart"/>
            <w:r w:rsidR="0066058B">
              <w:t>an</w:t>
            </w:r>
            <w:proofErr w:type="gramEnd"/>
            <w:r w:rsidR="0066058B">
              <w:t xml:space="preserve"> Bord cead du lar aghaidh leis an obair go luath.</w:t>
            </w:r>
          </w:p>
          <w:p w:rsidR="00E72BD2" w:rsidRPr="00331B2E" w:rsidRDefault="00E72BD2" w:rsidP="00193B32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 w:rsidRPr="00331B2E">
              <w:rPr>
                <w:b/>
              </w:rPr>
              <w:t>Ceapúcháin Foirne</w:t>
            </w:r>
          </w:p>
          <w:p w:rsidR="00E72BD2" w:rsidRDefault="009C55FD" w:rsidP="00331B2E">
            <w:pPr>
              <w:pBdr>
                <w:bottom w:val="single" w:sz="12" w:space="1" w:color="auto"/>
                <w:between w:val="single" w:sz="12" w:space="1" w:color="auto"/>
              </w:pBdr>
            </w:pPr>
            <w:proofErr w:type="gramStart"/>
            <w:r>
              <w:t>Deimhníodh  athcheapúcháin</w:t>
            </w:r>
            <w:proofErr w:type="gramEnd"/>
            <w:r>
              <w:t xml:space="preserve"> </w:t>
            </w:r>
            <w:r w:rsidR="00331B2E">
              <w:t>triúr múinteoir agus deimhníodh ceapúcháin múinteoir nua.</w:t>
            </w:r>
          </w:p>
          <w:p w:rsidR="00331B2E" w:rsidRDefault="00331B2E" w:rsidP="00331B2E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rPr>
                <w:b/>
              </w:rPr>
              <w:t>Polasaithe</w:t>
            </w:r>
          </w:p>
          <w:p w:rsidR="00331B2E" w:rsidRPr="00331B2E" w:rsidRDefault="00331B2E" w:rsidP="00331B2E">
            <w:r>
              <w:t xml:space="preserve">Tosófar ar athbhreithniú </w:t>
            </w:r>
            <w:proofErr w:type="gramStart"/>
            <w:r>
              <w:t>polasaithe  go</w:t>
            </w:r>
            <w:proofErr w:type="gramEnd"/>
            <w:r>
              <w:t xml:space="preserve"> córasach ag an gcéad chruinniú eile.</w:t>
            </w:r>
          </w:p>
        </w:tc>
      </w:tr>
      <w:tr w:rsidR="001909BF" w:rsidTr="007745D4">
        <w:tc>
          <w:tcPr>
            <w:tcW w:w="2427" w:type="dxa"/>
          </w:tcPr>
          <w:p w:rsidR="001909BF" w:rsidRPr="002D201D" w:rsidRDefault="001909BF" w:rsidP="00294091">
            <w:pPr>
              <w:rPr>
                <w:b/>
              </w:rPr>
            </w:pPr>
          </w:p>
        </w:tc>
        <w:tc>
          <w:tcPr>
            <w:tcW w:w="2266" w:type="dxa"/>
          </w:tcPr>
          <w:p w:rsidR="001909BF" w:rsidRPr="001909BF" w:rsidRDefault="001909BF" w:rsidP="003B5F7C">
            <w:pPr>
              <w:jc w:val="both"/>
              <w:rPr>
                <w:b/>
              </w:rPr>
            </w:pPr>
          </w:p>
        </w:tc>
        <w:tc>
          <w:tcPr>
            <w:tcW w:w="3920" w:type="dxa"/>
          </w:tcPr>
          <w:p w:rsidR="001909BF" w:rsidRPr="008D2DBF" w:rsidRDefault="001909BF" w:rsidP="00193B32">
            <w:pPr>
              <w:rPr>
                <w:b/>
              </w:rPr>
            </w:pPr>
          </w:p>
        </w:tc>
      </w:tr>
      <w:tr w:rsidR="001909BF" w:rsidTr="000F6965">
        <w:trPr>
          <w:trHeight w:val="1833"/>
        </w:trPr>
        <w:tc>
          <w:tcPr>
            <w:tcW w:w="2427" w:type="dxa"/>
          </w:tcPr>
          <w:p w:rsidR="008F12C4" w:rsidRPr="004949F3" w:rsidRDefault="004949F3" w:rsidP="008F12C4">
            <w:pPr>
              <w:jc w:val="both"/>
              <w:rPr>
                <w:b/>
              </w:rPr>
            </w:pPr>
            <w:r w:rsidRPr="004949F3">
              <w:rPr>
                <w:b/>
              </w:rPr>
              <w:lastRenderedPageBreak/>
              <w:t>Iondochtú an Bhoird</w:t>
            </w:r>
          </w:p>
          <w:p w:rsidR="004949F3" w:rsidRDefault="004949F3" w:rsidP="008F12C4">
            <w:pPr>
              <w:jc w:val="both"/>
            </w:pPr>
            <w:r>
              <w:t>___________________</w:t>
            </w:r>
          </w:p>
          <w:p w:rsidR="001909BF" w:rsidRDefault="004949F3" w:rsidP="00323463">
            <w:pPr>
              <w:jc w:val="both"/>
            </w:pPr>
            <w:r>
              <w:t xml:space="preserve">Rinne </w:t>
            </w:r>
            <w:r w:rsidR="00BC3FBF">
              <w:t xml:space="preserve">Colin Roddy </w:t>
            </w:r>
            <w:r>
              <w:t>ionadaí CEIST cur i lathair maidir le bheidh ag feidhmiíu mar bhall de Bhord i scoil CEIST.</w:t>
            </w:r>
          </w:p>
        </w:tc>
        <w:tc>
          <w:tcPr>
            <w:tcW w:w="2266" w:type="dxa"/>
          </w:tcPr>
          <w:p w:rsidR="001909BF" w:rsidRPr="00BC3FBF" w:rsidRDefault="00BC3FBF" w:rsidP="00F24C62">
            <w:pPr>
              <w:pBdr>
                <w:bottom w:val="single" w:sz="12" w:space="1" w:color="auto"/>
              </w:pBdr>
              <w:rPr>
                <w:b/>
              </w:rPr>
            </w:pPr>
            <w:r w:rsidRPr="00BC3FBF">
              <w:rPr>
                <w:b/>
              </w:rPr>
              <w:t>Guth an Scoláire</w:t>
            </w:r>
          </w:p>
          <w:p w:rsidR="00BC3FBF" w:rsidRDefault="00BC3FBF" w:rsidP="00BC3FBF">
            <w:r>
              <w:t xml:space="preserve">Ba mhaith leis an mBord guth </w:t>
            </w:r>
            <w:proofErr w:type="gramStart"/>
            <w:r>
              <w:t>an</w:t>
            </w:r>
            <w:proofErr w:type="gramEnd"/>
            <w:r>
              <w:t xml:space="preserve"> scoláire a chloisteáil, tá sé i gceist ag an mBord cuireadh a thabhairt d’ionadaithe Gucci Gaeilge chuig cruinniú den Bhord go luath.</w:t>
            </w:r>
          </w:p>
        </w:tc>
        <w:tc>
          <w:tcPr>
            <w:tcW w:w="3920" w:type="dxa"/>
          </w:tcPr>
          <w:p w:rsidR="001909BF" w:rsidRPr="00BC3FBF" w:rsidRDefault="00BC3FBF" w:rsidP="008D2DBF">
            <w:pPr>
              <w:pBdr>
                <w:bottom w:val="single" w:sz="12" w:space="1" w:color="auto"/>
              </w:pBdr>
              <w:rPr>
                <w:b/>
              </w:rPr>
            </w:pPr>
            <w:r w:rsidRPr="00BC3FBF">
              <w:rPr>
                <w:b/>
              </w:rPr>
              <w:t>An Chéad chruinniú eile</w:t>
            </w:r>
          </w:p>
          <w:p w:rsidR="00BC3FBF" w:rsidRDefault="00BC3FBF" w:rsidP="008D2DBF">
            <w:r>
              <w:t>Beidh an chéad chruinniú eile ar an Déardaoin 12 Nollaig.</w:t>
            </w:r>
          </w:p>
        </w:tc>
      </w:tr>
    </w:tbl>
    <w:p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07A"/>
    <w:multiLevelType w:val="hybridMultilevel"/>
    <w:tmpl w:val="9C90D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B1ABB"/>
    <w:multiLevelType w:val="hybridMultilevel"/>
    <w:tmpl w:val="205835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0E2A9C"/>
    <w:rsid w:val="000F6965"/>
    <w:rsid w:val="00167C88"/>
    <w:rsid w:val="001909BF"/>
    <w:rsid w:val="00193B32"/>
    <w:rsid w:val="0019591D"/>
    <w:rsid w:val="001B79BF"/>
    <w:rsid w:val="002515D8"/>
    <w:rsid w:val="00260F68"/>
    <w:rsid w:val="00263952"/>
    <w:rsid w:val="00290734"/>
    <w:rsid w:val="00295CFD"/>
    <w:rsid w:val="002D2382"/>
    <w:rsid w:val="002E32D3"/>
    <w:rsid w:val="002E3DE3"/>
    <w:rsid w:val="00323463"/>
    <w:rsid w:val="00331B2E"/>
    <w:rsid w:val="00331DFF"/>
    <w:rsid w:val="003A3F21"/>
    <w:rsid w:val="003B5F7C"/>
    <w:rsid w:val="003F0E1A"/>
    <w:rsid w:val="00413B2F"/>
    <w:rsid w:val="00425424"/>
    <w:rsid w:val="00473DBF"/>
    <w:rsid w:val="004949F3"/>
    <w:rsid w:val="004A3053"/>
    <w:rsid w:val="004D39A1"/>
    <w:rsid w:val="004F463B"/>
    <w:rsid w:val="00500B92"/>
    <w:rsid w:val="00505F3D"/>
    <w:rsid w:val="0053479F"/>
    <w:rsid w:val="005743BC"/>
    <w:rsid w:val="00595ED2"/>
    <w:rsid w:val="005A4F2A"/>
    <w:rsid w:val="005C015C"/>
    <w:rsid w:val="005C3DA2"/>
    <w:rsid w:val="005C5E2F"/>
    <w:rsid w:val="0063657F"/>
    <w:rsid w:val="006458C4"/>
    <w:rsid w:val="0066058B"/>
    <w:rsid w:val="00667884"/>
    <w:rsid w:val="00676D7C"/>
    <w:rsid w:val="006959FC"/>
    <w:rsid w:val="006D0EC6"/>
    <w:rsid w:val="006F76A4"/>
    <w:rsid w:val="00702F0D"/>
    <w:rsid w:val="007222A3"/>
    <w:rsid w:val="007353C7"/>
    <w:rsid w:val="00747255"/>
    <w:rsid w:val="007745D4"/>
    <w:rsid w:val="00780CEA"/>
    <w:rsid w:val="007C4887"/>
    <w:rsid w:val="007C6ABF"/>
    <w:rsid w:val="007E045A"/>
    <w:rsid w:val="00816FB1"/>
    <w:rsid w:val="00817943"/>
    <w:rsid w:val="00843565"/>
    <w:rsid w:val="00845D3D"/>
    <w:rsid w:val="00847FEE"/>
    <w:rsid w:val="00862F0D"/>
    <w:rsid w:val="008637E4"/>
    <w:rsid w:val="008C22FF"/>
    <w:rsid w:val="008C7202"/>
    <w:rsid w:val="008D17B1"/>
    <w:rsid w:val="008D2DBF"/>
    <w:rsid w:val="008E1931"/>
    <w:rsid w:val="008F12C4"/>
    <w:rsid w:val="00910AC0"/>
    <w:rsid w:val="00950A90"/>
    <w:rsid w:val="00967DDC"/>
    <w:rsid w:val="009779A9"/>
    <w:rsid w:val="009C55FD"/>
    <w:rsid w:val="009D58C2"/>
    <w:rsid w:val="00A82C59"/>
    <w:rsid w:val="00A9722A"/>
    <w:rsid w:val="00AC7AE7"/>
    <w:rsid w:val="00AE7D30"/>
    <w:rsid w:val="00B13262"/>
    <w:rsid w:val="00B20755"/>
    <w:rsid w:val="00B27DB3"/>
    <w:rsid w:val="00B47794"/>
    <w:rsid w:val="00B5316C"/>
    <w:rsid w:val="00B926DC"/>
    <w:rsid w:val="00BA5587"/>
    <w:rsid w:val="00BC3FBF"/>
    <w:rsid w:val="00BD6D99"/>
    <w:rsid w:val="00C20C82"/>
    <w:rsid w:val="00C22A1D"/>
    <w:rsid w:val="00CA42F2"/>
    <w:rsid w:val="00CB442E"/>
    <w:rsid w:val="00CE1175"/>
    <w:rsid w:val="00CF2F7C"/>
    <w:rsid w:val="00D72CB5"/>
    <w:rsid w:val="00DA1A96"/>
    <w:rsid w:val="00DC5E72"/>
    <w:rsid w:val="00DD312B"/>
    <w:rsid w:val="00DD3773"/>
    <w:rsid w:val="00DE66AA"/>
    <w:rsid w:val="00E16138"/>
    <w:rsid w:val="00E220E9"/>
    <w:rsid w:val="00E278CB"/>
    <w:rsid w:val="00E510E0"/>
    <w:rsid w:val="00E51AF0"/>
    <w:rsid w:val="00E705AA"/>
    <w:rsid w:val="00E72BD2"/>
    <w:rsid w:val="00EE1B95"/>
    <w:rsid w:val="00F01018"/>
    <w:rsid w:val="00F16DCF"/>
    <w:rsid w:val="00F24C62"/>
    <w:rsid w:val="00F30536"/>
    <w:rsid w:val="00F6018D"/>
    <w:rsid w:val="00F639A3"/>
    <w:rsid w:val="00F8733A"/>
    <w:rsid w:val="00FB32FE"/>
    <w:rsid w:val="00FD254E"/>
    <w:rsid w:val="00FD49D2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2018-01-30T08:28:00Z</cp:lastPrinted>
  <dcterms:created xsi:type="dcterms:W3CDTF">2019-11-12T15:10:00Z</dcterms:created>
  <dcterms:modified xsi:type="dcterms:W3CDTF">2019-11-12T15:10:00Z</dcterms:modified>
</cp:coreProperties>
</file>