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DAD67" w14:textId="17ED0C90" w:rsidR="00B20755" w:rsidRPr="00DC5E72" w:rsidRDefault="00E510E0" w:rsidP="008E1931">
      <w:pPr>
        <w:rPr>
          <w:b/>
          <w:sz w:val="32"/>
          <w:szCs w:val="32"/>
        </w:rPr>
      </w:pPr>
      <w:r w:rsidRPr="00DC5E72">
        <w:rPr>
          <w:b/>
          <w:sz w:val="32"/>
          <w:szCs w:val="32"/>
        </w:rPr>
        <w:t xml:space="preserve">Tuairisc Aontaithe an Bhoird Bainistíochta </w:t>
      </w:r>
      <w:r w:rsidR="001E4AD7">
        <w:rPr>
          <w:b/>
          <w:sz w:val="32"/>
          <w:szCs w:val="32"/>
        </w:rPr>
        <w:t>2  Bealtaine 2023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00"/>
        <w:gridCol w:w="3920"/>
      </w:tblGrid>
      <w:tr w:rsidR="007745D4" w14:paraId="74FDAD6B" w14:textId="77777777" w:rsidTr="007A63C6">
        <w:tc>
          <w:tcPr>
            <w:tcW w:w="2093" w:type="dxa"/>
          </w:tcPr>
          <w:p w14:paraId="74FDAD68" w14:textId="77777777" w:rsidR="007745D4" w:rsidRPr="00A82C59" w:rsidRDefault="00B5316C" w:rsidP="00B17571">
            <w:pPr>
              <w:rPr>
                <w:b/>
              </w:rPr>
            </w:pPr>
            <w:r>
              <w:rPr>
                <w:b/>
              </w:rPr>
              <w:t xml:space="preserve">Baill an Bhoird </w:t>
            </w:r>
            <w:r w:rsidR="00E07056">
              <w:rPr>
                <w:b/>
              </w:rPr>
              <w:t>a  bhí i</w:t>
            </w:r>
            <w:r w:rsidR="00B17571">
              <w:rPr>
                <w:b/>
              </w:rPr>
              <w:t xml:space="preserve"> lathair</w:t>
            </w:r>
          </w:p>
        </w:tc>
        <w:tc>
          <w:tcPr>
            <w:tcW w:w="2600" w:type="dxa"/>
          </w:tcPr>
          <w:p w14:paraId="74FDAD69" w14:textId="771A745A" w:rsidR="007745D4" w:rsidRPr="00A82C59" w:rsidRDefault="00642EAA">
            <w:pPr>
              <w:rPr>
                <w:b/>
              </w:rPr>
            </w:pPr>
            <w:r>
              <w:rPr>
                <w:b/>
              </w:rPr>
              <w:t>Scrúduithe stáite</w:t>
            </w:r>
          </w:p>
        </w:tc>
        <w:tc>
          <w:tcPr>
            <w:tcW w:w="3920" w:type="dxa"/>
          </w:tcPr>
          <w:p w14:paraId="74FDAD6A" w14:textId="77777777" w:rsidR="007745D4" w:rsidRPr="00A82C59" w:rsidRDefault="00323463">
            <w:pPr>
              <w:rPr>
                <w:b/>
              </w:rPr>
            </w:pPr>
            <w:r>
              <w:rPr>
                <w:b/>
              </w:rPr>
              <w:t>Cosaint Leanaí</w:t>
            </w:r>
          </w:p>
        </w:tc>
      </w:tr>
      <w:tr w:rsidR="007745D4" w14:paraId="74FDAD91" w14:textId="77777777" w:rsidTr="007A63C6">
        <w:tc>
          <w:tcPr>
            <w:tcW w:w="2093" w:type="dxa"/>
          </w:tcPr>
          <w:p w14:paraId="74FDAD6C" w14:textId="77777777" w:rsidR="00550449" w:rsidRDefault="00B5316C" w:rsidP="00862F0D">
            <w:pPr>
              <w:jc w:val="both"/>
            </w:pPr>
            <w:r>
              <w:t>Máire Uí Neachtain</w:t>
            </w:r>
          </w:p>
          <w:p w14:paraId="74FDAD6D" w14:textId="77777777" w:rsidR="00B5316C" w:rsidRDefault="00B5316C" w:rsidP="00862F0D">
            <w:pPr>
              <w:jc w:val="both"/>
            </w:pPr>
            <w:r>
              <w:t>Sr. Máura Ní Chrógha</w:t>
            </w:r>
          </w:p>
          <w:p w14:paraId="0AF792B4" w14:textId="3ED62A2C" w:rsidR="00B00AB5" w:rsidRDefault="00B00AB5" w:rsidP="00862F0D">
            <w:pPr>
              <w:jc w:val="both"/>
            </w:pPr>
            <w:r>
              <w:t>Bróna Ní Uallacháin</w:t>
            </w:r>
          </w:p>
          <w:p w14:paraId="6009ED55" w14:textId="77777777" w:rsidR="00642EAA" w:rsidRDefault="00B5316C" w:rsidP="00862F0D">
            <w:pPr>
              <w:jc w:val="both"/>
            </w:pPr>
            <w:r>
              <w:t>Tara Nic Dhiarmada</w:t>
            </w:r>
          </w:p>
          <w:p w14:paraId="74FDAD6F" w14:textId="66B7208E" w:rsidR="00B5316C" w:rsidRDefault="00642EAA" w:rsidP="00862F0D">
            <w:pPr>
              <w:jc w:val="both"/>
            </w:pPr>
            <w:r>
              <w:t>Séamus Ó Tuathail</w:t>
            </w:r>
            <w:r w:rsidR="00B5316C">
              <w:t>.</w:t>
            </w:r>
          </w:p>
          <w:p w14:paraId="74FDAD72" w14:textId="77777777" w:rsidR="007745D4" w:rsidRDefault="007745D4" w:rsidP="00AE7D30">
            <w:pPr>
              <w:jc w:val="both"/>
            </w:pPr>
          </w:p>
          <w:p w14:paraId="74FDAD75" w14:textId="77777777" w:rsidR="008D2DBF" w:rsidRPr="008D2DBF" w:rsidRDefault="008D2DBF" w:rsidP="007745D4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</w:rPr>
            </w:pPr>
            <w:r w:rsidRPr="008D2DBF">
              <w:rPr>
                <w:b/>
              </w:rPr>
              <w:t>Comhfhreagras</w:t>
            </w:r>
          </w:p>
          <w:p w14:paraId="74FDAD76" w14:textId="77777777" w:rsidR="008D2DBF" w:rsidRDefault="008D2DBF" w:rsidP="007745D4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  <w:r>
              <w:t>Pléadh an comhfhreagras</w:t>
            </w:r>
          </w:p>
          <w:p w14:paraId="74FDAD77" w14:textId="77777777" w:rsidR="00B17571" w:rsidRPr="0034027B" w:rsidRDefault="0034027B" w:rsidP="0034027B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</w:rPr>
            </w:pPr>
            <w:r w:rsidRPr="0034027B">
              <w:rPr>
                <w:b/>
              </w:rPr>
              <w:t>An Foirgneamh</w:t>
            </w:r>
          </w:p>
          <w:p w14:paraId="74FDAD78" w14:textId="72ED22F5" w:rsidR="0034027B" w:rsidRPr="005743BC" w:rsidRDefault="001E4AD7" w:rsidP="0034027B">
            <w:pPr>
              <w:jc w:val="both"/>
            </w:pPr>
            <w:r>
              <w:t>Bhí cruinniú réamh-phleanála ag an bhfoireann dearaidh leis an gComhairle Condae, maidir leis an scoil nua.</w:t>
            </w:r>
          </w:p>
        </w:tc>
        <w:tc>
          <w:tcPr>
            <w:tcW w:w="2600" w:type="dxa"/>
          </w:tcPr>
          <w:p w14:paraId="76C26A34" w14:textId="54211FE9" w:rsidR="00642EAA" w:rsidRDefault="00E07056" w:rsidP="00642EAA">
            <w:pPr>
              <w:rPr>
                <w:bCs/>
                <w:sz w:val="24"/>
                <w:szCs w:val="24"/>
              </w:rPr>
            </w:pPr>
            <w:r w:rsidRPr="00E07056">
              <w:t>_</w:t>
            </w:r>
            <w:r w:rsidR="00642EAA" w:rsidRPr="00504B3B">
              <w:rPr>
                <w:bCs/>
                <w:sz w:val="24"/>
                <w:szCs w:val="24"/>
              </w:rPr>
              <w:t xml:space="preserve"> Guíonn an Bord gach beannacht</w:t>
            </w:r>
            <w:r w:rsidR="00D02C5F">
              <w:rPr>
                <w:bCs/>
                <w:sz w:val="24"/>
                <w:szCs w:val="24"/>
              </w:rPr>
              <w:t xml:space="preserve"> ar na scoláirí agus ar a muintir do thréimhse na scrúduithe stá</w:t>
            </w:r>
            <w:r w:rsidR="00642EAA" w:rsidRPr="00504B3B">
              <w:rPr>
                <w:bCs/>
                <w:sz w:val="24"/>
                <w:szCs w:val="24"/>
              </w:rPr>
              <w:t>ite agus ina dhiaidh</w:t>
            </w:r>
          </w:p>
          <w:p w14:paraId="5B18A1DE" w14:textId="04546AFF" w:rsidR="00D02C5F" w:rsidRPr="00504B3B" w:rsidRDefault="00D02C5F" w:rsidP="00642E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</w:t>
            </w:r>
          </w:p>
          <w:p w14:paraId="66331544" w14:textId="2BCA49B8" w:rsidR="00D02C5F" w:rsidRDefault="00E07056" w:rsidP="00D02C5F">
            <w:pPr>
              <w:pBdr>
                <w:bottom w:val="single" w:sz="6" w:space="1" w:color="auto"/>
              </w:pBdr>
              <w:rPr>
                <w:b/>
                <w:lang w:val="en-GB"/>
              </w:rPr>
            </w:pPr>
            <w:r w:rsidRPr="00E07056">
              <w:t>_</w:t>
            </w:r>
            <w:r w:rsidR="00D02C5F" w:rsidRPr="00504B3B">
              <w:rPr>
                <w:b/>
                <w:lang w:val="en-GB"/>
              </w:rPr>
              <w:t xml:space="preserve"> An Scéim Aitheantas mar Scoil Ghaeltachta</w:t>
            </w:r>
          </w:p>
          <w:p w14:paraId="53BD9A03" w14:textId="1EFC9624" w:rsidR="00D02C5F" w:rsidRPr="00504B3B" w:rsidRDefault="00D02C5F" w:rsidP="00D02C5F">
            <w:pPr>
              <w:pBdr>
                <w:bottom w:val="single" w:sz="6" w:space="1" w:color="auto"/>
              </w:pBdr>
              <w:rPr>
                <w:b/>
                <w:lang w:val="en-GB"/>
              </w:rPr>
            </w:pPr>
            <w:r>
              <w:rPr>
                <w:b/>
                <w:lang w:val="en-GB"/>
              </w:rPr>
              <w:t>________________</w:t>
            </w:r>
          </w:p>
          <w:p w14:paraId="50C3B3C9" w14:textId="04CCEBE5" w:rsidR="00D02C5F" w:rsidRDefault="001E4AD7" w:rsidP="00D02C5F">
            <w:pPr>
              <w:pBdr>
                <w:bottom w:val="single" w:sz="6" w:space="1" w:color="auto"/>
              </w:pBdr>
              <w:rPr>
                <w:lang w:val="en-GB"/>
              </w:rPr>
            </w:pPr>
            <w:r>
              <w:rPr>
                <w:lang w:val="en-GB"/>
              </w:rPr>
              <w:t xml:space="preserve">Molann an Bord na daltaí ón gcéad bhliain agus ón Idirbhliain a bheidh ag glacadh páirt sa gComórtas Náisiúnta Dramaíochta ar an Muileann Gearr ar an gCéadaoin 3 Bealtaine. </w:t>
            </w:r>
            <w:r w:rsidR="007A63C6">
              <w:rPr>
                <w:lang w:val="en-GB"/>
              </w:rPr>
              <w:t xml:space="preserve"> Bróna Ní UallacháinGo n-éirí go geal leo agus leis an léiritheoir/stiúrthóir/scríbhneoir.</w:t>
            </w:r>
          </w:p>
          <w:p w14:paraId="62168FC9" w14:textId="56BE59D7" w:rsidR="007A63C6" w:rsidRPr="00504B3B" w:rsidRDefault="007A63C6" w:rsidP="00D02C5F">
            <w:pPr>
              <w:pBdr>
                <w:bottom w:val="single" w:sz="6" w:space="1" w:color="auto"/>
              </w:pBdr>
              <w:rPr>
                <w:lang w:val="en-GB"/>
              </w:rPr>
            </w:pPr>
            <w:r>
              <w:rPr>
                <w:lang w:val="en-GB"/>
              </w:rPr>
              <w:t>Glacann an Bord buíochas le Catríona Ní ghriallais a d’eagraigh ceardlann léitheoireachta don chúigiú bliain le Tadhg Mac Donnagáin ar lá Eorpach na n-údar.</w:t>
            </w:r>
          </w:p>
          <w:p w14:paraId="3D0C0BD7" w14:textId="1EBD1541" w:rsidR="00110CE0" w:rsidRDefault="00D02C5F" w:rsidP="00D02C5F">
            <w:pPr>
              <w:pBdr>
                <w:bottom w:val="single" w:sz="12" w:space="1" w:color="auto"/>
              </w:pBdr>
            </w:pPr>
            <w:r>
              <w:t>_</w:t>
            </w:r>
            <w:r w:rsidR="007A63C6">
              <w:t>Tá áthas ar an mBord gur éirigh go breá le Maitilde Warsop sa mBruiséal, áit ar bronnadh gradam Juvenes Translatores uirthi.</w:t>
            </w:r>
          </w:p>
          <w:p w14:paraId="74FDAD82" w14:textId="5932C24B" w:rsidR="00D02C5F" w:rsidRDefault="00D02C5F" w:rsidP="007A63C6">
            <w:r>
              <w:t>.</w:t>
            </w:r>
          </w:p>
        </w:tc>
        <w:tc>
          <w:tcPr>
            <w:tcW w:w="3920" w:type="dxa"/>
          </w:tcPr>
          <w:p w14:paraId="74FDAD83" w14:textId="77777777" w:rsidR="007745D4" w:rsidRDefault="007745D4" w:rsidP="00193B32"/>
          <w:p w14:paraId="74FDAD84" w14:textId="77777777" w:rsidR="007745D4" w:rsidRDefault="003B5F7C" w:rsidP="00193B32">
            <w:pPr>
              <w:pBdr>
                <w:bottom w:val="single" w:sz="12" w:space="1" w:color="auto"/>
              </w:pBdr>
            </w:pPr>
            <w:r>
              <w:t>Tugadh an cuntas ar chosaint leanaí don Bhord, ní raibh aon ní le tuairisciú.</w:t>
            </w:r>
          </w:p>
          <w:p w14:paraId="46ED049A" w14:textId="07AFDAF0" w:rsidR="005220B8" w:rsidRPr="005220B8" w:rsidRDefault="007745D4" w:rsidP="00642EAA">
            <w:pPr>
              <w:rPr>
                <w:bCs/>
              </w:rPr>
            </w:pPr>
            <w:r w:rsidRPr="005220B8">
              <w:rPr>
                <w:bCs/>
              </w:rPr>
              <w:t xml:space="preserve"> </w:t>
            </w:r>
          </w:p>
          <w:p w14:paraId="74FDAD88" w14:textId="4C6827F8" w:rsidR="00323463" w:rsidRPr="00323463" w:rsidRDefault="00642EAA" w:rsidP="00E07056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 xml:space="preserve">Buíochas don </w:t>
            </w:r>
            <w:r w:rsidR="001E4AD7">
              <w:rPr>
                <w:b/>
              </w:rPr>
              <w:t>turas scoile</w:t>
            </w:r>
          </w:p>
          <w:p w14:paraId="74FDAD8A" w14:textId="4F7E48B0" w:rsidR="005C3DA2" w:rsidRDefault="00642EAA" w:rsidP="001E4AD7">
            <w:r w:rsidRPr="00C1665E">
              <w:rPr>
                <w:bCs/>
                <w:sz w:val="24"/>
                <w:szCs w:val="24"/>
              </w:rPr>
              <w:t xml:space="preserve"> Ghlac an Bord buíochas leis an bhfoireann</w:t>
            </w:r>
            <w:r w:rsidR="001E4AD7">
              <w:rPr>
                <w:bCs/>
                <w:sz w:val="24"/>
                <w:szCs w:val="24"/>
              </w:rPr>
              <w:t xml:space="preserve"> de sheachtar a thug daltaí na hIdirbhliana agus bliain a cúig ar thuras go dti an Iodáil. Gabhann an Bord buíochas ar leith don leasphríomhoide a d’eagraigh an turas.</w:t>
            </w:r>
          </w:p>
          <w:p w14:paraId="74FDAD8D" w14:textId="77777777" w:rsidR="00FB21D8" w:rsidRDefault="00937583" w:rsidP="00331B2E">
            <w:r>
              <w:t>______________________________</w:t>
            </w:r>
          </w:p>
          <w:p w14:paraId="444F7110" w14:textId="1971627F" w:rsidR="00937583" w:rsidRPr="00D02C5F" w:rsidRDefault="007A63C6" w:rsidP="00331B2E">
            <w:pPr>
              <w:rPr>
                <w:b/>
              </w:rPr>
            </w:pPr>
            <w:r>
              <w:rPr>
                <w:b/>
              </w:rPr>
              <w:t>Spóirt</w:t>
            </w:r>
          </w:p>
          <w:p w14:paraId="2DDC2FCE" w14:textId="77777777" w:rsidR="00D02C5F" w:rsidRDefault="007A63C6" w:rsidP="00D02C5F">
            <w:r>
              <w:t>Glacann an Bord buíochas leis na múinteoirí ar fad a thugann foirne spóirt sa scoil. Tuigeann an Bord an tairbhe  abhaineann na daltaí as a bheith rannpháirteach in imeachtaí spóirt</w:t>
            </w:r>
          </w:p>
          <w:p w14:paraId="56E51370" w14:textId="294E791E" w:rsidR="007A63C6" w:rsidRPr="007A63C6" w:rsidRDefault="007A63C6" w:rsidP="00D02C5F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 w:rsidRPr="007A63C6">
              <w:rPr>
                <w:b/>
              </w:rPr>
              <w:t>Cúrsaí airgid</w:t>
            </w:r>
          </w:p>
          <w:p w14:paraId="74FDAD90" w14:textId="1C3FA953" w:rsidR="007A63C6" w:rsidRDefault="007A63C6" w:rsidP="00D02C5F">
            <w:r>
              <w:t>Pléadh caiteachas mhí an Mhárta agus staid na gcuntas go dti seo i mbliana.</w:t>
            </w:r>
          </w:p>
          <w:p w14:paraId="514F86D4" w14:textId="690429F3" w:rsidR="007A63C6" w:rsidRDefault="007A63C6" w:rsidP="007A63C6"/>
          <w:p w14:paraId="5FCA5027" w14:textId="6F71D230" w:rsidR="007A63C6" w:rsidRPr="007A63C6" w:rsidRDefault="007A63C6" w:rsidP="007A63C6">
            <w:pPr>
              <w:tabs>
                <w:tab w:val="left" w:pos="2830"/>
              </w:tabs>
            </w:pPr>
            <w:r>
              <w:tab/>
            </w:r>
            <w:bookmarkStart w:id="0" w:name="_GoBack"/>
            <w:bookmarkEnd w:id="0"/>
          </w:p>
        </w:tc>
      </w:tr>
    </w:tbl>
    <w:p w14:paraId="74FDAD92" w14:textId="2D278BB3" w:rsidR="00F01018" w:rsidRDefault="00F01018"/>
    <w:sectPr w:rsidR="00F01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687"/>
    <w:multiLevelType w:val="hybridMultilevel"/>
    <w:tmpl w:val="8B8037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B76"/>
    <w:multiLevelType w:val="hybridMultilevel"/>
    <w:tmpl w:val="75AE0E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5407A"/>
    <w:multiLevelType w:val="hybridMultilevel"/>
    <w:tmpl w:val="9C90D9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82BAA"/>
    <w:multiLevelType w:val="hybridMultilevel"/>
    <w:tmpl w:val="895C0F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A0B16"/>
    <w:multiLevelType w:val="hybridMultilevel"/>
    <w:tmpl w:val="A476C5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B1ABB"/>
    <w:multiLevelType w:val="hybridMultilevel"/>
    <w:tmpl w:val="205835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954"/>
    <w:multiLevelType w:val="hybridMultilevel"/>
    <w:tmpl w:val="AAB093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D0DFF"/>
    <w:multiLevelType w:val="hybridMultilevel"/>
    <w:tmpl w:val="4AEC9A7C"/>
    <w:lvl w:ilvl="0" w:tplc="0C986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7C6DA1"/>
    <w:multiLevelType w:val="hybridMultilevel"/>
    <w:tmpl w:val="E56E5702"/>
    <w:lvl w:ilvl="0" w:tplc="107E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795C40"/>
    <w:multiLevelType w:val="hybridMultilevel"/>
    <w:tmpl w:val="FB581D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21DC0"/>
    <w:multiLevelType w:val="hybridMultilevel"/>
    <w:tmpl w:val="631239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D0AA0"/>
    <w:multiLevelType w:val="hybridMultilevel"/>
    <w:tmpl w:val="8B909C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04733"/>
    <w:multiLevelType w:val="hybridMultilevel"/>
    <w:tmpl w:val="CD0E51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F620E"/>
    <w:multiLevelType w:val="hybridMultilevel"/>
    <w:tmpl w:val="46C41A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E0AB9"/>
    <w:multiLevelType w:val="hybridMultilevel"/>
    <w:tmpl w:val="4DDEB0D2"/>
    <w:lvl w:ilvl="0" w:tplc="DB0A95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13"/>
  </w:num>
  <w:num w:numId="10">
    <w:abstractNumId w:val="11"/>
  </w:num>
  <w:num w:numId="11">
    <w:abstractNumId w:val="2"/>
  </w:num>
  <w:num w:numId="12">
    <w:abstractNumId w:val="5"/>
  </w:num>
  <w:num w:numId="13">
    <w:abstractNumId w:val="1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E0"/>
    <w:rsid w:val="0003180F"/>
    <w:rsid w:val="0003197F"/>
    <w:rsid w:val="00075560"/>
    <w:rsid w:val="00076DE7"/>
    <w:rsid w:val="000E2A9C"/>
    <w:rsid w:val="000F6965"/>
    <w:rsid w:val="00110CE0"/>
    <w:rsid w:val="00111F58"/>
    <w:rsid w:val="00167C88"/>
    <w:rsid w:val="001909BF"/>
    <w:rsid w:val="00193B32"/>
    <w:rsid w:val="0019591D"/>
    <w:rsid w:val="001B79BF"/>
    <w:rsid w:val="001E4AD7"/>
    <w:rsid w:val="002515D8"/>
    <w:rsid w:val="00260F68"/>
    <w:rsid w:val="00263952"/>
    <w:rsid w:val="00290734"/>
    <w:rsid w:val="00295CFD"/>
    <w:rsid w:val="002D2382"/>
    <w:rsid w:val="002E32D3"/>
    <w:rsid w:val="002E3DE3"/>
    <w:rsid w:val="002E7A1B"/>
    <w:rsid w:val="00323463"/>
    <w:rsid w:val="00331B2E"/>
    <w:rsid w:val="00331DFF"/>
    <w:rsid w:val="0034027B"/>
    <w:rsid w:val="00387FB8"/>
    <w:rsid w:val="003B5F7C"/>
    <w:rsid w:val="003C39CF"/>
    <w:rsid w:val="003F0E1A"/>
    <w:rsid w:val="00413B2F"/>
    <w:rsid w:val="00425424"/>
    <w:rsid w:val="00473DBF"/>
    <w:rsid w:val="004949F3"/>
    <w:rsid w:val="004A3053"/>
    <w:rsid w:val="004D39A1"/>
    <w:rsid w:val="004F463B"/>
    <w:rsid w:val="00500B92"/>
    <w:rsid w:val="00505F3D"/>
    <w:rsid w:val="005122D2"/>
    <w:rsid w:val="005220B8"/>
    <w:rsid w:val="0053479F"/>
    <w:rsid w:val="00550449"/>
    <w:rsid w:val="00574350"/>
    <w:rsid w:val="005743BC"/>
    <w:rsid w:val="00595ED2"/>
    <w:rsid w:val="00597C04"/>
    <w:rsid w:val="005A4F2A"/>
    <w:rsid w:val="005B07E7"/>
    <w:rsid w:val="005C015C"/>
    <w:rsid w:val="005C3DA2"/>
    <w:rsid w:val="005C5E2F"/>
    <w:rsid w:val="0063657F"/>
    <w:rsid w:val="00642EAA"/>
    <w:rsid w:val="006458C4"/>
    <w:rsid w:val="0066058B"/>
    <w:rsid w:val="00667884"/>
    <w:rsid w:val="00676D7C"/>
    <w:rsid w:val="006959FC"/>
    <w:rsid w:val="006D0EC6"/>
    <w:rsid w:val="006F76A4"/>
    <w:rsid w:val="00702F0D"/>
    <w:rsid w:val="00710BFD"/>
    <w:rsid w:val="007222A3"/>
    <w:rsid w:val="007353C7"/>
    <w:rsid w:val="00747255"/>
    <w:rsid w:val="007673EE"/>
    <w:rsid w:val="007745D4"/>
    <w:rsid w:val="00780CEA"/>
    <w:rsid w:val="007A63C6"/>
    <w:rsid w:val="007C4887"/>
    <w:rsid w:val="007C6ABF"/>
    <w:rsid w:val="007E045A"/>
    <w:rsid w:val="00816FB1"/>
    <w:rsid w:val="00817943"/>
    <w:rsid w:val="00843565"/>
    <w:rsid w:val="00845D3D"/>
    <w:rsid w:val="00847FEE"/>
    <w:rsid w:val="00862F0D"/>
    <w:rsid w:val="008637E4"/>
    <w:rsid w:val="008C22FF"/>
    <w:rsid w:val="008C7202"/>
    <w:rsid w:val="008D17B1"/>
    <w:rsid w:val="008D2DBF"/>
    <w:rsid w:val="008E1931"/>
    <w:rsid w:val="008F12C4"/>
    <w:rsid w:val="008F3E36"/>
    <w:rsid w:val="00910AC0"/>
    <w:rsid w:val="00937583"/>
    <w:rsid w:val="00950A90"/>
    <w:rsid w:val="00967DDC"/>
    <w:rsid w:val="009779A9"/>
    <w:rsid w:val="009C55FD"/>
    <w:rsid w:val="009D58C2"/>
    <w:rsid w:val="00A82C59"/>
    <w:rsid w:val="00A9722A"/>
    <w:rsid w:val="00AC7AE7"/>
    <w:rsid w:val="00AE7D30"/>
    <w:rsid w:val="00B00AB5"/>
    <w:rsid w:val="00B13262"/>
    <w:rsid w:val="00B17571"/>
    <w:rsid w:val="00B20755"/>
    <w:rsid w:val="00B27DB3"/>
    <w:rsid w:val="00B47794"/>
    <w:rsid w:val="00B5316C"/>
    <w:rsid w:val="00B926DC"/>
    <w:rsid w:val="00BA5587"/>
    <w:rsid w:val="00BC3FBF"/>
    <w:rsid w:val="00BD5978"/>
    <w:rsid w:val="00BD6D99"/>
    <w:rsid w:val="00C20C82"/>
    <w:rsid w:val="00C22A1D"/>
    <w:rsid w:val="00CA42F2"/>
    <w:rsid w:val="00CB442E"/>
    <w:rsid w:val="00CC0CEA"/>
    <w:rsid w:val="00CE1175"/>
    <w:rsid w:val="00CF2F7C"/>
    <w:rsid w:val="00D02C5F"/>
    <w:rsid w:val="00D72CB5"/>
    <w:rsid w:val="00DA1A96"/>
    <w:rsid w:val="00DC5E72"/>
    <w:rsid w:val="00DD312B"/>
    <w:rsid w:val="00DD3773"/>
    <w:rsid w:val="00DE66AA"/>
    <w:rsid w:val="00E07056"/>
    <w:rsid w:val="00E16138"/>
    <w:rsid w:val="00E220E9"/>
    <w:rsid w:val="00E278CB"/>
    <w:rsid w:val="00E510E0"/>
    <w:rsid w:val="00E51AF0"/>
    <w:rsid w:val="00E52BA8"/>
    <w:rsid w:val="00E705AA"/>
    <w:rsid w:val="00E72BD2"/>
    <w:rsid w:val="00EE1B95"/>
    <w:rsid w:val="00F01018"/>
    <w:rsid w:val="00F16DCF"/>
    <w:rsid w:val="00F24C62"/>
    <w:rsid w:val="00F30536"/>
    <w:rsid w:val="00F6018D"/>
    <w:rsid w:val="00F639A3"/>
    <w:rsid w:val="00F8733A"/>
    <w:rsid w:val="00FB21D8"/>
    <w:rsid w:val="00FB32FE"/>
    <w:rsid w:val="00FD254E"/>
    <w:rsid w:val="00FD49D2"/>
    <w:rsid w:val="00FE5470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A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F376E23196647A56F99634C4453F7" ma:contentTypeVersion="13" ma:contentTypeDescription="Create a new document." ma:contentTypeScope="" ma:versionID="e99a34905ed2ed37fc7c7fdec893ea4c">
  <xsd:schema xmlns:xsd="http://www.w3.org/2001/XMLSchema" xmlns:xs="http://www.w3.org/2001/XMLSchema" xmlns:p="http://schemas.microsoft.com/office/2006/metadata/properties" xmlns:ns3="16aa4021-dfc4-4db4-9360-d246695f865d" xmlns:ns4="059f0286-e38c-42d9-8bd8-2166bf131711" targetNamespace="http://schemas.microsoft.com/office/2006/metadata/properties" ma:root="true" ma:fieldsID="ddb5b599ce7ec01cca3a2da700fe4829" ns3:_="" ns4:_="">
    <xsd:import namespace="16aa4021-dfc4-4db4-9360-d246695f865d"/>
    <xsd:import namespace="059f0286-e38c-42d9-8bd8-2166bf131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4021-dfc4-4db4-9360-d246695f8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f0286-e38c-42d9-8bd8-2166bf131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20211-B300-483C-88D9-F9C9868D74F8}">
  <ds:schemaRefs>
    <ds:schemaRef ds:uri="16aa4021-dfc4-4db4-9360-d246695f865d"/>
    <ds:schemaRef ds:uri="http://purl.org/dc/terms/"/>
    <ds:schemaRef ds:uri="059f0286-e38c-42d9-8bd8-2166bf13171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7600B8-5055-49FE-9CBF-4A0946D83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BC36F-DB74-427F-ACD5-45A445CEE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a4021-dfc4-4db4-9360-d246695f865d"/>
    <ds:schemaRef ds:uri="059f0286-e38c-42d9-8bd8-2166bf131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Páistí</dc:creator>
  <cp:lastModifiedBy>CCM</cp:lastModifiedBy>
  <cp:revision>2</cp:revision>
  <cp:lastPrinted>2018-01-30T08:28:00Z</cp:lastPrinted>
  <dcterms:created xsi:type="dcterms:W3CDTF">2023-05-04T16:27:00Z</dcterms:created>
  <dcterms:modified xsi:type="dcterms:W3CDTF">2023-05-04T16:27:00Z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0x0101001C4F376E23196647A56F99634C4453F7</vt:lpwstr>
  </property>
</Properties>
</file>